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资格复审委托书</w:t>
      </w:r>
    </w:p>
    <w:p>
      <w:pPr>
        <w:rPr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招聘主管部门（单位）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月出生，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人（籍贯），身份证号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，现在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方正仿宋_GBK"/>
          <w:sz w:val="32"/>
          <w:szCs w:val="32"/>
        </w:rPr>
        <w:t>（单位或院校）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方正仿宋_GBK"/>
          <w:sz w:val="32"/>
          <w:szCs w:val="32"/>
        </w:rPr>
        <w:t>岗位（专业）工作（读书）。因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原因，不能现场参加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响水县202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年事业单位统一公开招聘人员</w:t>
      </w:r>
      <w:r>
        <w:rPr>
          <w:rFonts w:ascii="Times New Roman" w:hAnsi="Times New Roman" w:eastAsia="方正仿宋_GBK"/>
          <w:sz w:val="32"/>
          <w:szCs w:val="32"/>
        </w:rPr>
        <w:t>资格复审。现委托（姓名）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/>
          <w:sz w:val="32"/>
          <w:szCs w:val="32"/>
        </w:rPr>
        <w:t>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，携带本人身份证、《资格复审委托书》、资格复审相关材料和受委托人身份证，到贵单位进行资格复审。本人承诺所提供内容材料均真实、准确、无误。如因内容材料不实造成无法应试等其他后果的，责任自负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40" w:lineRule="exact"/>
        <w:ind w:firstLine="5120" w:firstLineChars="1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考生（签名）： </w:t>
      </w:r>
    </w:p>
    <w:p>
      <w:pPr>
        <w:spacing w:line="540" w:lineRule="exact"/>
        <w:ind w:firstLine="5120" w:firstLineChars="1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 xml:space="preserve">年   月    日  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报考职位：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       </w:t>
      </w:r>
    </w:p>
    <w:p>
      <w:pPr>
        <w:spacing w:line="54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</w:t>
      </w:r>
    </w:p>
    <w:p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（注：考生签名须是本人签字，不可用打印代替。）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MTcwMTA4NjQxYTdiZTY4OTI4ODYwNjJjZjRhNjIifQ=="/>
  </w:docVars>
  <w:rsids>
    <w:rsidRoot w:val="00D84F9D"/>
    <w:rsid w:val="006836E2"/>
    <w:rsid w:val="007B7487"/>
    <w:rsid w:val="00822611"/>
    <w:rsid w:val="00981A0A"/>
    <w:rsid w:val="009A57CB"/>
    <w:rsid w:val="00BC7008"/>
    <w:rsid w:val="00C677CB"/>
    <w:rsid w:val="00D84F9D"/>
    <w:rsid w:val="00DE236E"/>
    <w:rsid w:val="00E5568F"/>
    <w:rsid w:val="00F941D0"/>
    <w:rsid w:val="0B911877"/>
    <w:rsid w:val="22C94374"/>
    <w:rsid w:val="2E271113"/>
    <w:rsid w:val="3DBD06B3"/>
    <w:rsid w:val="42830448"/>
    <w:rsid w:val="52210CCB"/>
    <w:rsid w:val="606829F1"/>
    <w:rsid w:val="78C2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响水人社</Company>
  <Pages>1</Pages>
  <Words>73</Words>
  <Characters>417</Characters>
  <Lines>3</Lines>
  <Paragraphs>1</Paragraphs>
  <TotalTime>1</TotalTime>
  <ScaleCrop>false</ScaleCrop>
  <LinksUpToDate>false</LinksUpToDate>
  <CharactersWithSpaces>489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2021-05-21T10:46:00Z</dcterms:created>
  <dc:creator>Administrator</dc:creator>
  <cp:lastModifiedBy>桃之夭夭</cp:lastModifiedBy>
  <dcterms:modified xsi:type="dcterms:W3CDTF">2024-05-06T02:35:01Z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D571C90F7A324F5BBCDE20FDAD04F7FD</vt:lpwstr>
  </property>
</Properties>
</file>