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jc w:val="both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附件2</w:t>
      </w:r>
    </w:p>
    <w:p>
      <w:pPr>
        <w:shd w:val="clear"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36"/>
          <w:szCs w:val="36"/>
          <w:shd w:val="clear" w:color="auto" w:fill="auto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36"/>
          <w:szCs w:val="36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36"/>
          <w:szCs w:val="36"/>
          <w:shd w:val="clear" w:color="auto" w:fill="auto"/>
        </w:rPr>
        <w:t>年泰州市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36"/>
          <w:szCs w:val="36"/>
          <w:shd w:val="clear" w:color="auto" w:fill="auto"/>
          <w:lang w:val="en-US" w:eastAsia="zh-CN"/>
        </w:rPr>
        <w:t>中医院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36"/>
          <w:szCs w:val="36"/>
          <w:shd w:val="clear" w:color="auto" w:fill="auto"/>
        </w:rPr>
        <w:t>校园公开招聘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36"/>
          <w:szCs w:val="36"/>
          <w:shd w:val="clear" w:color="auto" w:fill="auto"/>
          <w:lang w:val="en-US" w:eastAsia="zh-CN"/>
        </w:rPr>
        <w:t>专业技术人员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36"/>
          <w:szCs w:val="36"/>
          <w:shd w:val="clear" w:color="auto" w:fill="auto"/>
        </w:rPr>
        <w:t>报名表</w:t>
      </w:r>
    </w:p>
    <w:p>
      <w:pPr>
        <w:shd w:val="clear"/>
        <w:tabs>
          <w:tab w:val="right" w:pos="7740"/>
        </w:tabs>
        <w:ind w:left="-812" w:leftChars="-257" w:firstLine="206" w:firstLineChars="100"/>
        <w:jc w:val="left"/>
        <w:rPr>
          <w:rFonts w:hint="default" w:ascii="Times New Roman" w:hAnsi="Times New Roman" w:eastAsia="宋体" w:cs="Times New Roman"/>
          <w:b w:val="0"/>
          <w:bCs/>
          <w:color w:val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auto"/>
          <w:sz w:val="21"/>
          <w:szCs w:val="16"/>
          <w:shd w:val="clear" w:color="auto" w:fill="auto"/>
        </w:rPr>
        <w:t xml:space="preserve">报名序号：                   （考生不填）  </w:t>
      </w:r>
    </w:p>
    <w:tbl>
      <w:tblPr>
        <w:tblStyle w:val="7"/>
        <w:tblW w:w="95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085"/>
        <w:gridCol w:w="35"/>
        <w:gridCol w:w="594"/>
        <w:gridCol w:w="391"/>
        <w:gridCol w:w="265"/>
        <w:gridCol w:w="258"/>
        <w:gridCol w:w="605"/>
        <w:gridCol w:w="21"/>
        <w:gridCol w:w="587"/>
        <w:gridCol w:w="192"/>
        <w:gridCol w:w="177"/>
        <w:gridCol w:w="298"/>
        <w:gridCol w:w="285"/>
        <w:gridCol w:w="283"/>
        <w:gridCol w:w="41"/>
        <w:gridCol w:w="17"/>
        <w:gridCol w:w="419"/>
        <w:gridCol w:w="762"/>
        <w:gridCol w:w="313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姓　　名</w:t>
            </w:r>
          </w:p>
        </w:tc>
        <w:tc>
          <w:tcPr>
            <w:tcW w:w="1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0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身份证号</w:t>
            </w:r>
          </w:p>
        </w:tc>
        <w:tc>
          <w:tcPr>
            <w:tcW w:w="565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户籍所在地</w:t>
            </w:r>
          </w:p>
        </w:tc>
        <w:tc>
          <w:tcPr>
            <w:tcW w:w="1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籍贯</w:t>
            </w:r>
          </w:p>
        </w:tc>
        <w:tc>
          <w:tcPr>
            <w:tcW w:w="154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性别</w:t>
            </w:r>
          </w:p>
        </w:tc>
        <w:tc>
          <w:tcPr>
            <w:tcW w:w="7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民族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贴照片处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7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4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最高学历及学位</w:t>
            </w:r>
          </w:p>
        </w:tc>
        <w:tc>
          <w:tcPr>
            <w:tcW w:w="306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毕业院校</w:t>
            </w:r>
          </w:p>
        </w:tc>
        <w:tc>
          <w:tcPr>
            <w:tcW w:w="384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9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毕业时间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所学专业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pacing w:val="-2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pacing w:val="-20"/>
                <w:sz w:val="21"/>
                <w:szCs w:val="21"/>
                <w:shd w:val="clear" w:color="auto" w:fill="auto"/>
              </w:rPr>
              <w:t>（以毕业证为准）</w:t>
            </w: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1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所获学位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pacing w:val="-20"/>
                <w:sz w:val="21"/>
                <w:szCs w:val="21"/>
                <w:shd w:val="clear" w:color="auto" w:fill="auto"/>
              </w:rPr>
              <w:t>（以学位证为准）</w:t>
            </w:r>
          </w:p>
        </w:tc>
        <w:tc>
          <w:tcPr>
            <w:tcW w:w="21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pacing w:val="-2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现工作单位</w:t>
            </w:r>
          </w:p>
        </w:tc>
        <w:tc>
          <w:tcPr>
            <w:tcW w:w="3841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参加工作时间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家庭地址</w:t>
            </w:r>
          </w:p>
        </w:tc>
        <w:tc>
          <w:tcPr>
            <w:tcW w:w="32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7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80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1.</w:t>
            </w:r>
          </w:p>
        </w:tc>
        <w:tc>
          <w:tcPr>
            <w:tcW w:w="19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2.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报考单位名称</w:t>
            </w:r>
          </w:p>
        </w:tc>
        <w:tc>
          <w:tcPr>
            <w:tcW w:w="323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7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报考岗位代码</w:t>
            </w:r>
          </w:p>
        </w:tc>
        <w:tc>
          <w:tcPr>
            <w:tcW w:w="37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firstLine="412" w:firstLineChars="20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简  历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（从高中填起）</w:t>
            </w:r>
          </w:p>
        </w:tc>
        <w:tc>
          <w:tcPr>
            <w:tcW w:w="8281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奖惩情况</w:t>
            </w:r>
          </w:p>
        </w:tc>
        <w:tc>
          <w:tcPr>
            <w:tcW w:w="8281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12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家庭成员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1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关系</w:t>
            </w:r>
          </w:p>
        </w:tc>
        <w:tc>
          <w:tcPr>
            <w:tcW w:w="425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所在单位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25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25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25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  <w:jc w:val="center"/>
        </w:trPr>
        <w:tc>
          <w:tcPr>
            <w:tcW w:w="635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是否存在《江苏省事业单位公开招聘人员办法》第三十六回避关系</w:t>
            </w:r>
          </w:p>
        </w:tc>
        <w:tc>
          <w:tcPr>
            <w:tcW w:w="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964"/>
              </w:tabs>
              <w:kinsoku/>
              <w:overflowPunct/>
              <w:topLinePunct w:val="0"/>
              <w:autoSpaceDE/>
              <w:autoSpaceDN/>
              <w:bidi w:val="0"/>
              <w:spacing w:line="200" w:lineRule="exac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651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2.8pt;height:10.8pt;width:9.15pt;z-index:251660288;mso-width-relative:page;mso-height-relative:page;" fillcolor="#FFFFFF" filled="t" stroked="t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xgQfNYAAAAIAQAADwAAAAAAAAABACAAAAAiAAAAZHJzL2Rvd25y&#10;ZXYueG1sUEsBAhQAFAAAAAgAh07iQG6Z7G4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651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2.8pt;height:10.8pt;width:9.15pt;z-index:251659264;mso-width-relative:page;mso-height-relative:page;" fillcolor="#FFFFFF" filled="t" stroked="t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ymk31QAAAAYBAAAPAAAAAAAAAAEAIAAAACIAAABkcnMvZG93bnJl&#10;di54bWxQSwECFAAUAAAACACHTuJAdAPvjg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 xml:space="preserve">       是         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7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信息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确认</w:t>
            </w:r>
          </w:p>
        </w:tc>
        <w:tc>
          <w:tcPr>
            <w:tcW w:w="8281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spacing w:line="200" w:lineRule="exact"/>
              <w:ind w:left="316" w:leftChars="100" w:right="420" w:firstLine="404" w:firstLineChars="196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spacing w:line="200" w:lineRule="exact"/>
              <w:ind w:left="316" w:leftChars="100" w:right="420" w:firstLine="404" w:firstLineChars="196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spacing w:line="200" w:lineRule="exact"/>
              <w:ind w:right="420" w:firstLine="1751" w:firstLineChars="85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spacing w:line="200" w:lineRule="exact"/>
              <w:ind w:right="420" w:firstLine="5150" w:firstLineChars="250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 xml:space="preserve">签字：               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spacing w:line="200" w:lineRule="exact"/>
              <w:ind w:right="420" w:firstLine="5768" w:firstLineChars="280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 xml:space="preserve"> 年   　月   　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审核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意见</w:t>
            </w:r>
          </w:p>
        </w:tc>
        <w:tc>
          <w:tcPr>
            <w:tcW w:w="8281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200" w:lineRule="exact"/>
              <w:ind w:left="8291" w:leftChars="2200" w:right="420" w:hanging="1339" w:hangingChars="65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 xml:space="preserve">审核人签字：                                                                                 年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right="641"/>
        <w:textAlignment w:val="auto"/>
        <w:outlineLvl w:val="9"/>
        <w:rPr>
          <w:rFonts w:hint="default" w:ascii="Times New Roman" w:hAnsi="Times New Roman" w:cs="Times New Roman"/>
          <w:b w:val="0"/>
          <w:bCs/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8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93984C-7337-4455-A1B0-37B847D312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C2E8C0B-3968-4172-A85B-E00B5F9F766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ECAA3C2-ADF1-44B9-9722-C2FEC4FA87A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68C278C-0677-4D29-9C7E-D6579F2E4CE5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right" w:pos="8325"/>
      </w:tabs>
      <w:ind w:right="640" w:rightChars="2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distribute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distribute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jBmNmUwZjA2ZDhhYzUxYzljMmMzOTYyM2I2ZmEifQ=="/>
  </w:docVars>
  <w:rsids>
    <w:rsidRoot w:val="57CD7F82"/>
    <w:rsid w:val="01935DF8"/>
    <w:rsid w:val="02C866AB"/>
    <w:rsid w:val="08955281"/>
    <w:rsid w:val="099E1F14"/>
    <w:rsid w:val="0A4F76B2"/>
    <w:rsid w:val="0B9C3825"/>
    <w:rsid w:val="0BCA536E"/>
    <w:rsid w:val="0BCF31BA"/>
    <w:rsid w:val="0CCC6E57"/>
    <w:rsid w:val="0D6E42F3"/>
    <w:rsid w:val="10B82BC5"/>
    <w:rsid w:val="11416EB2"/>
    <w:rsid w:val="197E766C"/>
    <w:rsid w:val="1EB1403F"/>
    <w:rsid w:val="1ED86D4C"/>
    <w:rsid w:val="228E4DC3"/>
    <w:rsid w:val="22B228CE"/>
    <w:rsid w:val="26111433"/>
    <w:rsid w:val="28F45255"/>
    <w:rsid w:val="29746395"/>
    <w:rsid w:val="2CBF4252"/>
    <w:rsid w:val="2DC72F38"/>
    <w:rsid w:val="31997946"/>
    <w:rsid w:val="33C20A44"/>
    <w:rsid w:val="34A2025B"/>
    <w:rsid w:val="356035C6"/>
    <w:rsid w:val="37F60FE9"/>
    <w:rsid w:val="3A5244D1"/>
    <w:rsid w:val="3EA80B63"/>
    <w:rsid w:val="3F197A06"/>
    <w:rsid w:val="41E719A3"/>
    <w:rsid w:val="44D22496"/>
    <w:rsid w:val="46524948"/>
    <w:rsid w:val="477A0BC3"/>
    <w:rsid w:val="4BB53876"/>
    <w:rsid w:val="4E1C6E78"/>
    <w:rsid w:val="4FFE4A87"/>
    <w:rsid w:val="559429E6"/>
    <w:rsid w:val="56466840"/>
    <w:rsid w:val="57CD7F82"/>
    <w:rsid w:val="592117E6"/>
    <w:rsid w:val="59965D30"/>
    <w:rsid w:val="5B8335A6"/>
    <w:rsid w:val="5C1318BA"/>
    <w:rsid w:val="5D512F83"/>
    <w:rsid w:val="5EDB41E5"/>
    <w:rsid w:val="5FAA6092"/>
    <w:rsid w:val="65C04C74"/>
    <w:rsid w:val="68480CB8"/>
    <w:rsid w:val="697B45FB"/>
    <w:rsid w:val="6B171F2A"/>
    <w:rsid w:val="6B596BBE"/>
    <w:rsid w:val="6B5E4966"/>
    <w:rsid w:val="6BD34BC2"/>
    <w:rsid w:val="6C1456A1"/>
    <w:rsid w:val="6C7517D5"/>
    <w:rsid w:val="6C956846"/>
    <w:rsid w:val="6CFC1EF7"/>
    <w:rsid w:val="6E201C15"/>
    <w:rsid w:val="723B55F8"/>
    <w:rsid w:val="72561AB2"/>
    <w:rsid w:val="72F62F44"/>
    <w:rsid w:val="73EC2692"/>
    <w:rsid w:val="75A86778"/>
    <w:rsid w:val="79756D63"/>
    <w:rsid w:val="7BBD6CF5"/>
    <w:rsid w:val="7DBF4FA6"/>
    <w:rsid w:val="7E81400A"/>
    <w:rsid w:val="7E837D82"/>
    <w:rsid w:val="7F556E2D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680"/>
    </w:pPr>
    <w:rPr>
      <w:rFonts w:ascii="Noto Sans CJK JP Regular" w:hAnsi="Noto Sans CJK JP Regular" w:eastAsia="Noto Sans CJK JP Regular" w:cs="Noto Sans CJK JP Regular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rFonts w:ascii="Arial" w:hAnsi="Arial"/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2743</Words>
  <Characters>2981</Characters>
  <Lines>0</Lines>
  <Paragraphs>0</Paragraphs>
  <TotalTime>1</TotalTime>
  <ScaleCrop>false</ScaleCrop>
  <LinksUpToDate>false</LinksUpToDate>
  <CharactersWithSpaces>3170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2024-05-28T06:20:00Z</dcterms:created>
  <dc:creator>Lu</dc:creator>
  <cp:lastModifiedBy>Lu</cp:lastModifiedBy>
  <cp:lastPrinted>2024-06-04T06:44:00Z</cp:lastPrinted>
  <dcterms:modified xsi:type="dcterms:W3CDTF">2024-06-04T08:26:10Z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8F514913A7B843E4A6611426403D41D2_13</vt:lpwstr>
  </property>
</Properties>
</file>