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 xml:space="preserve">附件1：                         </w:t>
      </w:r>
    </w:p>
    <w:p>
      <w:pPr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南通市崇川区文化馆202</w:t>
      </w: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6"/>
          <w:szCs w:val="36"/>
        </w:rPr>
        <w:t>年公开招聘编外辅助人员岗位简介表</w:t>
      </w:r>
    </w:p>
    <w:p>
      <w:pPr>
        <w:jc w:val="center"/>
        <w:rPr>
          <w:rFonts w:ascii="黑体" w:hAnsi="黑体" w:eastAsia="黑体" w:cs="宋体"/>
          <w:kern w:val="0"/>
          <w:sz w:val="36"/>
          <w:szCs w:val="36"/>
        </w:rPr>
      </w:pPr>
    </w:p>
    <w:tbl>
      <w:tblPr>
        <w:tblStyle w:val="4"/>
        <w:tblpPr w:leftFromText="180" w:rightFromText="180" w:vertAnchor="text" w:horzAnchor="page" w:tblpX="2101" w:tblpY="2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977"/>
        <w:gridCol w:w="2210"/>
        <w:gridCol w:w="1134"/>
        <w:gridCol w:w="1198"/>
        <w:gridCol w:w="1668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4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岗位序号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221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11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招聘  对象</w:t>
            </w:r>
          </w:p>
        </w:tc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255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9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01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南通市崇川区文化馆</w:t>
            </w:r>
          </w:p>
        </w:tc>
        <w:tc>
          <w:tcPr>
            <w:tcW w:w="22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文化馆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器乐老师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1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及以上</w:t>
            </w:r>
          </w:p>
        </w:tc>
        <w:tc>
          <w:tcPr>
            <w:tcW w:w="25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音乐表演、音乐学</w:t>
            </w:r>
          </w:p>
        </w:tc>
      </w:tr>
    </w:tbl>
    <w:p>
      <w:pPr>
        <w:spacing w:line="300" w:lineRule="exact"/>
        <w:rPr>
          <w:rFonts w:ascii="黑体" w:hAnsi="黑体" w:eastAsia="黑体" w:cs="宋体"/>
          <w:kern w:val="0"/>
          <w:sz w:val="24"/>
        </w:rPr>
      </w:pPr>
    </w:p>
    <w:p>
      <w:bookmarkStart w:id="0" w:name="_GoBack"/>
      <w:bookmarkEnd w:id="0"/>
    </w:p>
    <w:sectPr>
      <w:headerReference r:id="rId3" w:type="default"/>
      <w:pgSz w:w="16838" w:h="11906" w:orient="landscape"/>
      <w:pgMar w:top="1134" w:right="851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kNzIxNDY2M2VhYzIyYjAyMzUxMWUxMzI2MTk4MDAifQ=="/>
  </w:docVars>
  <w:rsids>
    <w:rsidRoot w:val="00537EAC"/>
    <w:rsid w:val="000B211C"/>
    <w:rsid w:val="000C768D"/>
    <w:rsid w:val="001921B6"/>
    <w:rsid w:val="001D0BFB"/>
    <w:rsid w:val="001D125B"/>
    <w:rsid w:val="00233F34"/>
    <w:rsid w:val="00465095"/>
    <w:rsid w:val="004E6F5E"/>
    <w:rsid w:val="004E7B4E"/>
    <w:rsid w:val="00537EAC"/>
    <w:rsid w:val="006833E2"/>
    <w:rsid w:val="00724F74"/>
    <w:rsid w:val="007423D2"/>
    <w:rsid w:val="00775A04"/>
    <w:rsid w:val="008C0013"/>
    <w:rsid w:val="008F4F16"/>
    <w:rsid w:val="00913A43"/>
    <w:rsid w:val="00926F60"/>
    <w:rsid w:val="00A04D35"/>
    <w:rsid w:val="00A52612"/>
    <w:rsid w:val="00A95232"/>
    <w:rsid w:val="00B37A22"/>
    <w:rsid w:val="00C87EFC"/>
    <w:rsid w:val="00CA6999"/>
    <w:rsid w:val="00D4129B"/>
    <w:rsid w:val="00E21E5C"/>
    <w:rsid w:val="00FD7904"/>
    <w:rsid w:val="0ED35749"/>
    <w:rsid w:val="26160EFC"/>
    <w:rsid w:val="40AF3CCA"/>
    <w:rsid w:val="46E90C41"/>
    <w:rsid w:val="48B42A6F"/>
    <w:rsid w:val="48EA2522"/>
    <w:rsid w:val="50E715D1"/>
    <w:rsid w:val="55F5452B"/>
    <w:rsid w:val="56137649"/>
    <w:rsid w:val="579C0C1F"/>
    <w:rsid w:val="658B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94</Characters>
  <Lines>2</Lines>
  <Paragraphs>1</Paragraphs>
  <TotalTime>194</TotalTime>
  <ScaleCrop>false</ScaleCrop>
  <LinksUpToDate>false</LinksUpToDate>
  <CharactersWithSpaces>121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2021-03-29T08:00:00Z</dcterms:created>
  <dc:creator>admin</dc:creator>
  <cp:lastModifiedBy>阳小茗</cp:lastModifiedBy>
  <cp:lastPrinted>2024-06-05T02:40:18Z</cp:lastPrinted>
  <dcterms:modified xsi:type="dcterms:W3CDTF">2024-06-05T05:54:20Z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DB75D4330AFD4B438C53AB19B5549EDF_12</vt:lpwstr>
  </property>
</Properties>
</file>