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F4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滨海县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面向优秀村（社区）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党组织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书记</w:t>
      </w:r>
    </w:p>
    <w:p w14:paraId="180F2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招聘事业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人员报名表</w:t>
      </w:r>
    </w:p>
    <w:p w14:paraId="7328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</w:p>
    <w:tbl>
      <w:tblPr>
        <w:tblStyle w:val="6"/>
        <w:tblW w:w="88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094"/>
        <w:gridCol w:w="781"/>
        <w:gridCol w:w="208"/>
        <w:gridCol w:w="504"/>
        <w:gridCol w:w="172"/>
        <w:gridCol w:w="593"/>
        <w:gridCol w:w="909"/>
        <w:gridCol w:w="280"/>
        <w:gridCol w:w="1336"/>
        <w:gridCol w:w="1854"/>
      </w:tblGrid>
      <w:tr w14:paraId="789E7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5E13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14:paraId="710D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vAlign w:val="center"/>
          </w:tcPr>
          <w:p w14:paraId="51B4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09AC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89" w:type="dxa"/>
            <w:gridSpan w:val="2"/>
            <w:tcBorders>
              <w:tl2br w:val="nil"/>
              <w:tr2bl w:val="nil"/>
            </w:tcBorders>
            <w:vAlign w:val="center"/>
          </w:tcPr>
          <w:p w14:paraId="07314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出生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eastAsia="zh-CN"/>
              </w:rPr>
              <w:t>年月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13EE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4" w:type="dxa"/>
            <w:vMerge w:val="restart"/>
            <w:tcBorders>
              <w:tl2br w:val="nil"/>
              <w:tr2bl w:val="nil"/>
            </w:tcBorders>
            <w:vAlign w:val="center"/>
          </w:tcPr>
          <w:p w14:paraId="4AA2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15" w:leftChars="-5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照片</w:t>
            </w:r>
          </w:p>
        </w:tc>
      </w:tr>
      <w:tr w14:paraId="36200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2549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民族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14:paraId="45538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vAlign w:val="center"/>
          </w:tcPr>
          <w:p w14:paraId="203C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籍贯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07FF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89" w:type="dxa"/>
            <w:gridSpan w:val="2"/>
            <w:tcBorders>
              <w:tl2br w:val="nil"/>
              <w:tr2bl w:val="nil"/>
            </w:tcBorders>
            <w:vAlign w:val="center"/>
          </w:tcPr>
          <w:p w14:paraId="4E8F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eastAsia="zh-CN"/>
              </w:rPr>
              <w:t>入党时间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1B30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4" w:type="dxa"/>
            <w:vMerge w:val="continue"/>
            <w:tcBorders>
              <w:tl2br w:val="nil"/>
              <w:tr2bl w:val="nil"/>
            </w:tcBorders>
            <w:vAlign w:val="center"/>
          </w:tcPr>
          <w:p w14:paraId="75EC4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</w:tr>
      <w:tr w14:paraId="1EF3B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1190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参加工作时间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14:paraId="68C2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vAlign w:val="center"/>
          </w:tcPr>
          <w:p w14:paraId="75F7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健康</w:t>
            </w:r>
          </w:p>
          <w:p w14:paraId="7525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状况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55A2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89" w:type="dxa"/>
            <w:gridSpan w:val="2"/>
            <w:tcBorders>
              <w:tl2br w:val="nil"/>
              <w:tr2bl w:val="nil"/>
            </w:tcBorders>
            <w:vAlign w:val="center"/>
          </w:tcPr>
          <w:p w14:paraId="1115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2"/>
              </w:rPr>
              <w:t>任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2"/>
                <w:lang w:val="en-US" w:eastAsia="zh-CN"/>
              </w:rPr>
              <w:t>书记</w:t>
            </w:r>
          </w:p>
          <w:p w14:paraId="5BEFA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2"/>
                <w:lang w:eastAsia="zh-CN"/>
              </w:rPr>
              <w:t>累计年限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7B39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4" w:type="dxa"/>
            <w:vMerge w:val="continue"/>
            <w:tcBorders>
              <w:tl2br w:val="nil"/>
              <w:tr2bl w:val="nil"/>
            </w:tcBorders>
            <w:vAlign w:val="center"/>
          </w:tcPr>
          <w:p w14:paraId="4542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</w:tr>
      <w:tr w14:paraId="30265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3F83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学历</w:t>
            </w:r>
          </w:p>
          <w:p w14:paraId="2145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学位</w:t>
            </w:r>
          </w:p>
        </w:tc>
        <w:tc>
          <w:tcPr>
            <w:tcW w:w="2083" w:type="dxa"/>
            <w:gridSpan w:val="3"/>
            <w:tcBorders>
              <w:tl2br w:val="nil"/>
              <w:tr2bl w:val="nil"/>
            </w:tcBorders>
            <w:vAlign w:val="center"/>
          </w:tcPr>
          <w:p w14:paraId="7573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1D7D2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毕业院校</w:t>
            </w:r>
          </w:p>
          <w:p w14:paraId="0EC2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及专业</w:t>
            </w: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0FC9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</w:tr>
      <w:tr w14:paraId="70050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5FB0E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身份证</w:t>
            </w:r>
          </w:p>
          <w:p w14:paraId="43F9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号码</w:t>
            </w:r>
          </w:p>
        </w:tc>
        <w:tc>
          <w:tcPr>
            <w:tcW w:w="3352" w:type="dxa"/>
            <w:gridSpan w:val="6"/>
            <w:tcBorders>
              <w:tl2br w:val="nil"/>
              <w:tr2bl w:val="nil"/>
            </w:tcBorders>
            <w:vAlign w:val="center"/>
          </w:tcPr>
          <w:p w14:paraId="5CDE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5693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联系方式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065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</w:tr>
      <w:tr w14:paraId="638891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241" w:type="dxa"/>
            <w:gridSpan w:val="2"/>
            <w:tcBorders>
              <w:tl2br w:val="nil"/>
              <w:tr2bl w:val="nil"/>
            </w:tcBorders>
            <w:vAlign w:val="center"/>
          </w:tcPr>
          <w:p w14:paraId="73FC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现工作单位</w:t>
            </w:r>
          </w:p>
          <w:p w14:paraId="6E3A7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及职务</w:t>
            </w:r>
          </w:p>
        </w:tc>
        <w:tc>
          <w:tcPr>
            <w:tcW w:w="6637" w:type="dxa"/>
            <w:gridSpan w:val="9"/>
            <w:tcBorders>
              <w:tl2br w:val="nil"/>
              <w:tr2bl w:val="nil"/>
            </w:tcBorders>
            <w:vAlign w:val="center"/>
          </w:tcPr>
          <w:p w14:paraId="4CEB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</w:tr>
      <w:tr w14:paraId="4AD8FA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3FBC6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历</w:t>
            </w:r>
          </w:p>
          <w:p w14:paraId="6BBD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（从最后一次全日制学历填起，连续至今不断档）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center"/>
          </w:tcPr>
          <w:p w14:paraId="4D1A5CF7"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</w:pPr>
          </w:p>
          <w:p w14:paraId="44684AA2"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</w:pPr>
          </w:p>
          <w:p w14:paraId="709760F5"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</w:pPr>
          </w:p>
          <w:p w14:paraId="29F595F6"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</w:pPr>
          </w:p>
          <w:p w14:paraId="11D18849"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</w:pPr>
          </w:p>
          <w:p w14:paraId="4F04F1A6"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</w:pPr>
          </w:p>
          <w:p w14:paraId="65B064D2"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</w:pPr>
          </w:p>
          <w:p w14:paraId="383C8D31"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</w:pPr>
          </w:p>
          <w:p w14:paraId="71FC0872"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</w:pPr>
          </w:p>
          <w:p w14:paraId="736CF687"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</w:pPr>
          </w:p>
          <w:p w14:paraId="59D25E75"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</w:pPr>
          </w:p>
        </w:tc>
      </w:tr>
      <w:tr w14:paraId="2EA1C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 w14:paraId="5498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家庭</w:t>
            </w:r>
          </w:p>
          <w:p w14:paraId="1871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主要</w:t>
            </w:r>
          </w:p>
          <w:p w14:paraId="3E2B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成员</w:t>
            </w:r>
          </w:p>
          <w:p w14:paraId="5342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及</w:t>
            </w:r>
          </w:p>
          <w:p w14:paraId="32FB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重要</w:t>
            </w:r>
          </w:p>
          <w:p w14:paraId="1563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社会</w:t>
            </w:r>
          </w:p>
          <w:p w14:paraId="7B4A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关系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14:paraId="5928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称谓</w:t>
            </w: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63B9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712" w:type="dxa"/>
            <w:gridSpan w:val="2"/>
            <w:tcBorders>
              <w:tl2br w:val="nil"/>
              <w:tr2bl w:val="nil"/>
            </w:tcBorders>
            <w:vAlign w:val="center"/>
          </w:tcPr>
          <w:p w14:paraId="3047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年龄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vAlign w:val="center"/>
          </w:tcPr>
          <w:p w14:paraId="386B7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政治</w:t>
            </w:r>
          </w:p>
          <w:p w14:paraId="7CFD3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面貌</w:t>
            </w: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0C8EF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工作单位及职务</w:t>
            </w:r>
          </w:p>
        </w:tc>
      </w:tr>
      <w:tr w14:paraId="172389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 w14:paraId="6FB81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14:paraId="42470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21C99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12" w:type="dxa"/>
            <w:gridSpan w:val="2"/>
            <w:tcBorders>
              <w:tl2br w:val="nil"/>
              <w:tr2bl w:val="nil"/>
            </w:tcBorders>
            <w:vAlign w:val="center"/>
          </w:tcPr>
          <w:p w14:paraId="2D3E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vAlign w:val="center"/>
          </w:tcPr>
          <w:p w14:paraId="0217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2"/>
              </w:rPr>
            </w:pP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79D5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</w:tr>
      <w:tr w14:paraId="0674C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 w14:paraId="0191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14:paraId="5779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2B25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12" w:type="dxa"/>
            <w:gridSpan w:val="2"/>
            <w:tcBorders>
              <w:tl2br w:val="nil"/>
              <w:tr2bl w:val="nil"/>
            </w:tcBorders>
            <w:vAlign w:val="center"/>
          </w:tcPr>
          <w:p w14:paraId="2BC8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vAlign w:val="center"/>
          </w:tcPr>
          <w:p w14:paraId="25E7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2"/>
              </w:rPr>
            </w:pP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23B3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</w:tr>
      <w:tr w14:paraId="7C2E0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 w14:paraId="36EA8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14:paraId="311E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74499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12" w:type="dxa"/>
            <w:gridSpan w:val="2"/>
            <w:tcBorders>
              <w:tl2br w:val="nil"/>
              <w:tr2bl w:val="nil"/>
            </w:tcBorders>
            <w:vAlign w:val="center"/>
          </w:tcPr>
          <w:p w14:paraId="24C12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vAlign w:val="center"/>
          </w:tcPr>
          <w:p w14:paraId="4D05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2"/>
              </w:rPr>
            </w:pP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6C4CF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</w:tr>
      <w:tr w14:paraId="7D64CA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 w14:paraId="6FC6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14:paraId="5518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79AF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12" w:type="dxa"/>
            <w:gridSpan w:val="2"/>
            <w:tcBorders>
              <w:tl2br w:val="nil"/>
              <w:tr2bl w:val="nil"/>
            </w:tcBorders>
            <w:vAlign w:val="center"/>
          </w:tcPr>
          <w:p w14:paraId="59A3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vAlign w:val="center"/>
          </w:tcPr>
          <w:p w14:paraId="15A98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2"/>
              </w:rPr>
            </w:pP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4777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</w:tr>
      <w:tr w14:paraId="08156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 w14:paraId="694C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14:paraId="291E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 w14:paraId="55C48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12" w:type="dxa"/>
            <w:gridSpan w:val="2"/>
            <w:tcBorders>
              <w:tl2br w:val="nil"/>
              <w:tr2bl w:val="nil"/>
            </w:tcBorders>
            <w:vAlign w:val="center"/>
          </w:tcPr>
          <w:p w14:paraId="2BF7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vAlign w:val="center"/>
          </w:tcPr>
          <w:p w14:paraId="1417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2"/>
              </w:rPr>
            </w:pP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2F8B9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</w:tr>
      <w:tr w14:paraId="0E9906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6F03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2"/>
              </w:rPr>
              <w:t>惩</w:t>
            </w:r>
          </w:p>
          <w:p w14:paraId="0962F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2"/>
              </w:rPr>
              <w:t>情况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center"/>
          </w:tcPr>
          <w:p w14:paraId="5AC1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  <w:p w14:paraId="7A6D9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  <w:p w14:paraId="44AF4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  <w:p w14:paraId="4449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  <w:p w14:paraId="4576A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</w:p>
        </w:tc>
      </w:tr>
      <w:tr w14:paraId="5C061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exact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2221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本人</w:t>
            </w:r>
          </w:p>
          <w:p w14:paraId="4654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承诺</w:t>
            </w:r>
          </w:p>
          <w:p w14:paraId="2F163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eastAsia="zh-CN"/>
              </w:rPr>
              <w:t>与</w:t>
            </w:r>
          </w:p>
          <w:p w14:paraId="14F8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签名</w:t>
            </w:r>
          </w:p>
        </w:tc>
        <w:tc>
          <w:tcPr>
            <w:tcW w:w="7731" w:type="dxa"/>
            <w:gridSpan w:val="10"/>
            <w:tcBorders>
              <w:tl2br w:val="nil"/>
              <w:tr2bl w:val="nil"/>
            </w:tcBorders>
            <w:vAlign w:val="center"/>
          </w:tcPr>
          <w:p w14:paraId="4F0F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40" w:firstLineChars="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0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0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0"/>
              </w:rPr>
              <w:t>严格遵守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0"/>
                <w:lang w:eastAsia="zh-CN"/>
              </w:rPr>
              <w:t>《2024年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0"/>
                <w:lang w:val="en-US" w:eastAsia="zh-CN"/>
              </w:rPr>
              <w:t>滨海县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0"/>
                <w:lang w:eastAsia="zh-CN"/>
              </w:rPr>
              <w:t>面向优秀村（社区）党组织书记招聘事业单位人员公告》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0"/>
              </w:rPr>
              <w:t>相关规定，以上所填信息和所提供材料全部真实有效，如存在提供虚假材料或伪造、变造有关证件、材料、信息等骗取考试资格的行为，自觉接受有关处理决定，取消报考或聘用资格。</w:t>
            </w:r>
          </w:p>
          <w:p w14:paraId="1993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 </w:t>
            </w:r>
          </w:p>
          <w:p w14:paraId="5A8F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</w:t>
            </w:r>
          </w:p>
          <w:p w14:paraId="45FD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 xml:space="preserve">签名：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 xml:space="preserve">     日期：</w:t>
            </w:r>
          </w:p>
        </w:tc>
      </w:tr>
      <w:tr w14:paraId="5FA90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3" w:hRule="atLeast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413D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val="en-US" w:eastAsia="zh-CN"/>
              </w:rPr>
              <w:t>区、街道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val="en-US" w:eastAsia="zh-CN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委审查推荐意见</w:t>
            </w:r>
          </w:p>
        </w:tc>
        <w:tc>
          <w:tcPr>
            <w:tcW w:w="2759" w:type="dxa"/>
            <w:gridSpan w:val="5"/>
            <w:tcBorders>
              <w:tl2br w:val="nil"/>
              <w:tr2bl w:val="nil"/>
            </w:tcBorders>
            <w:vAlign w:val="center"/>
          </w:tcPr>
          <w:p w14:paraId="0A0F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hd w:val="clear" w:color="auto" w:fill="auto"/>
              </w:rPr>
              <w:t>符合招聘公告规定的报考条件，同意报考。</w:t>
            </w:r>
          </w:p>
          <w:p w14:paraId="2A8F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hd w:val="clear" w:color="auto" w:fill="auto"/>
              </w:rPr>
            </w:pPr>
          </w:p>
          <w:p w14:paraId="5F16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hd w:val="pct10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hd w:val="clear" w:color="auto" w:fill="auto"/>
                <w:lang w:val="en-US" w:eastAsia="zh-CN"/>
              </w:rPr>
              <w:t>2024年  月  日</w:t>
            </w:r>
          </w:p>
        </w:tc>
        <w:tc>
          <w:tcPr>
            <w:tcW w:w="1502" w:type="dxa"/>
            <w:gridSpan w:val="2"/>
            <w:tcBorders>
              <w:tl2br w:val="nil"/>
              <w:tr2bl w:val="nil"/>
            </w:tcBorders>
            <w:vAlign w:val="center"/>
          </w:tcPr>
          <w:p w14:paraId="2B08D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lang w:val="en-US" w:eastAsia="zh-CN"/>
              </w:rPr>
              <w:t>县委组织部复核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</w:rPr>
              <w:t>意见</w:t>
            </w:r>
          </w:p>
        </w:tc>
        <w:tc>
          <w:tcPr>
            <w:tcW w:w="3470" w:type="dxa"/>
            <w:gridSpan w:val="3"/>
            <w:tcBorders>
              <w:tl2br w:val="nil"/>
              <w:tr2bl w:val="nil"/>
            </w:tcBorders>
            <w:vAlign w:val="center"/>
          </w:tcPr>
          <w:p w14:paraId="2EE7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hd w:val="clear" w:color="auto" w:fill="auto"/>
              </w:rPr>
              <w:t>符合招聘公告规定的报考条件，同意报考。</w:t>
            </w:r>
          </w:p>
          <w:p w14:paraId="188D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hd w:val="clear" w:color="auto" w:fill="auto"/>
              </w:rPr>
            </w:pPr>
          </w:p>
          <w:p w14:paraId="3566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1440" w:firstLineChars="6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hd w:val="clear" w:color="auto" w:fill="auto"/>
                <w:lang w:val="en-US" w:eastAsia="zh-CN"/>
              </w:rPr>
              <w:t>2024年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hd w:val="clear" w:color="auto" w:fill="auto"/>
                <w:lang w:val="en-US" w:eastAsia="zh-CN"/>
              </w:rPr>
              <w:t xml:space="preserve">  月  日</w:t>
            </w:r>
          </w:p>
        </w:tc>
      </w:tr>
    </w:tbl>
    <w:p w14:paraId="58C6E34C">
      <w:pPr>
        <w:spacing w:line="20" w:lineRule="exact"/>
        <w:rPr>
          <w:rFonts w:ascii="Times New Roman" w:hAnsi="Times New Roman" w:eastAsiaTheme="minorEastAsia"/>
          <w:b w:val="0"/>
          <w:bCs w:val="0"/>
          <w:color w:val="auto"/>
        </w:rPr>
      </w:pPr>
    </w:p>
    <w:p w14:paraId="71A0AFB7">
      <w:pPr>
        <w:spacing w:line="20" w:lineRule="exact"/>
        <w:rPr>
          <w:rFonts w:ascii="Times New Roman" w:hAnsi="Times New Roman" w:eastAsiaTheme="minorEastAsia"/>
          <w:b w:val="0"/>
          <w:bCs w:val="0"/>
          <w:color w:val="auto"/>
        </w:rPr>
      </w:pPr>
    </w:p>
    <w:p w14:paraId="6E3B4620">
      <w:pPr>
        <w:spacing w:line="20" w:lineRule="exact"/>
        <w:rPr>
          <w:rFonts w:ascii="Times New Roman" w:hAnsi="Times New Roman" w:eastAsiaTheme="minorEastAsia"/>
          <w:b w:val="0"/>
          <w:bCs w:val="0"/>
          <w:color w:val="auto"/>
        </w:rPr>
      </w:pPr>
    </w:p>
    <w:p w14:paraId="391C0978">
      <w:pPr>
        <w:spacing w:line="20" w:lineRule="exact"/>
        <w:rPr>
          <w:rFonts w:ascii="Times New Roman" w:hAnsi="Times New Roman" w:eastAsiaTheme="minorEastAsia"/>
          <w:b w:val="0"/>
          <w:bCs w:val="0"/>
          <w:color w:val="auto"/>
        </w:rPr>
      </w:pPr>
    </w:p>
    <w:p w14:paraId="1452B071">
      <w:pPr>
        <w:spacing w:line="20" w:lineRule="exact"/>
        <w:rPr>
          <w:rFonts w:ascii="Times New Roman" w:hAnsi="Times New Roman" w:eastAsiaTheme="minorEastAsia"/>
          <w:b w:val="0"/>
          <w:bCs w:val="0"/>
          <w:color w:val="auto"/>
        </w:rPr>
      </w:pPr>
    </w:p>
    <w:p w14:paraId="69853610">
      <w:pPr>
        <w:spacing w:line="20" w:lineRule="exact"/>
        <w:rPr>
          <w:rFonts w:ascii="Times New Roman" w:hAnsi="Times New Roman" w:eastAsiaTheme="minorEastAsia"/>
          <w:b w:val="0"/>
          <w:bCs w:val="0"/>
          <w:color w:val="auto"/>
        </w:rPr>
      </w:pPr>
    </w:p>
    <w:p w14:paraId="372260E0">
      <w:pPr>
        <w:spacing w:line="20" w:lineRule="exact"/>
        <w:rPr>
          <w:rFonts w:ascii="Times New Roman" w:hAnsi="Times New Roman" w:eastAsiaTheme="minorEastAsia"/>
          <w:b w:val="0"/>
          <w:bCs w:val="0"/>
          <w:color w:val="auto"/>
        </w:rPr>
      </w:pPr>
    </w:p>
    <w:p w14:paraId="337D3CDA">
      <w:pPr>
        <w:spacing w:line="20" w:lineRule="exact"/>
        <w:rPr>
          <w:rFonts w:ascii="Times New Roman" w:hAnsi="Times New Roman" w:eastAsiaTheme="minorEastAsia"/>
          <w:b w:val="0"/>
          <w:bCs w:val="0"/>
          <w:color w:val="auto"/>
        </w:rPr>
      </w:pPr>
    </w:p>
    <w:p w14:paraId="6B39DE39">
      <w:pPr>
        <w:spacing w:line="20" w:lineRule="exact"/>
        <w:rPr>
          <w:rFonts w:ascii="Times New Roman" w:hAnsi="Times New Roman" w:eastAsiaTheme="minorEastAsia"/>
          <w:b w:val="0"/>
          <w:bCs w:val="0"/>
          <w:color w:val="auto"/>
        </w:rPr>
      </w:pPr>
    </w:p>
    <w:p w14:paraId="5695B0CE">
      <w:pPr>
        <w:spacing w:line="20" w:lineRule="exact"/>
        <w:rPr>
          <w:rFonts w:ascii="Times New Roman" w:hAnsi="Times New Roman" w:eastAsiaTheme="minorEastAsia"/>
          <w:b w:val="0"/>
          <w:bCs w:val="0"/>
          <w:color w:val="auto"/>
        </w:rPr>
      </w:pPr>
    </w:p>
    <w:p w14:paraId="35E57349">
      <w:pPr>
        <w:spacing w:line="20" w:lineRule="exact"/>
        <w:rPr>
          <w:rFonts w:ascii="Times New Roman" w:hAnsi="Times New Roman" w:eastAsiaTheme="minorEastAsia"/>
          <w:b w:val="0"/>
          <w:bCs w:val="0"/>
          <w:color w:val="auto"/>
        </w:rPr>
      </w:pPr>
    </w:p>
    <w:p w14:paraId="35C10832">
      <w:pPr>
        <w:snapToGrid w:val="0"/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lang w:eastAsia="zh-CN"/>
        </w:rPr>
        <w:t>注：奖惩情况填写近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lang w:val="en-US" w:eastAsia="zh-CN"/>
        </w:rPr>
        <w:t>5年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lang w:eastAsia="zh-CN"/>
        </w:rPr>
        <w:t>集体或个人受到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lang w:val="en-US" w:eastAsia="zh-CN"/>
        </w:rPr>
        <w:t>县级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lang w:eastAsia="zh-CN"/>
        </w:rPr>
        <w:t>以上表彰，个人受到诫勉以上党纪、政务处分情况。</w:t>
      </w:r>
    </w:p>
    <w:sectPr>
      <w:footerReference r:id="rId3" w:type="default"/>
      <w:pgSz w:w="11906" w:h="16838"/>
      <w:pgMar w:top="2098" w:right="1587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AD5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FCA9E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FCA9E">
                    <w:pPr>
                      <w:pStyle w:val="4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MWQ2NjcwNDQxNmZhMDUzMjg0MTEzYjkwNDU3NTgifQ=="/>
  </w:docVars>
  <w:rsids>
    <w:rsidRoot w:val="5CE84A8F"/>
    <w:rsid w:val="17ED2824"/>
    <w:rsid w:val="2A15611D"/>
    <w:rsid w:val="3FB8669C"/>
    <w:rsid w:val="41D927C2"/>
    <w:rsid w:val="45860A89"/>
    <w:rsid w:val="5CE84A8F"/>
    <w:rsid w:val="67E554FB"/>
    <w:rsid w:val="69D0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428</Characters>
  <Lines>0</Lines>
  <Paragraphs>0</Paragraphs>
  <TotalTime>15</TotalTime>
  <ScaleCrop>false</ScaleCrop>
  <LinksUpToDate>false</LinksUpToDate>
  <CharactersWithSpaces>501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2024-07-12T09:33:00Z</dcterms:created>
  <dc:creator>Mango香气</dc:creator>
  <cp:lastModifiedBy>陈成</cp:lastModifiedBy>
  <dcterms:modified xsi:type="dcterms:W3CDTF">2024-07-24T01:19:16Z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CA25DD058BE946CC8D1DDAC2EC27B2EA_13</vt:lpwstr>
  </property>
</Properties>
</file>