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126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14:paraId="36A9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A0B6">
            <w:pPr>
              <w:tabs>
                <w:tab w:val="left" w:pos="361"/>
              </w:tabs>
              <w:spacing w:line="480" w:lineRule="exact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附件2       </w:t>
            </w:r>
          </w:p>
          <w:p w14:paraId="2A5BF750">
            <w:pPr>
              <w:tabs>
                <w:tab w:val="left" w:pos="361"/>
              </w:tabs>
              <w:spacing w:line="48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盐城经济技术开发区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  <w:lang w:val="en-US" w:eastAsia="zh-CN"/>
              </w:rPr>
              <w:t>部分机关单位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公开招聘工作人员报名表</w:t>
            </w:r>
          </w:p>
          <w:p w14:paraId="7F3F1D3D">
            <w:pPr>
              <w:spacing w:line="20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4"/>
                <w:sz w:val="36"/>
                <w:szCs w:val="36"/>
              </w:rPr>
            </w:pPr>
          </w:p>
          <w:p w14:paraId="74BDEC03">
            <w:pPr>
              <w:spacing w:line="400" w:lineRule="exact"/>
              <w:jc w:val="left"/>
              <w:rPr>
                <w:rFonts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单位及岗位</w:t>
            </w:r>
            <w:r>
              <w:rPr>
                <w:rFonts w:ascii="Times New Roman" w:hAnsi="Times New Roman" w:eastAsia="黑体" w:cs="Times New Roman"/>
                <w:sz w:val="24"/>
              </w:rPr>
              <w:t>:</w:t>
            </w:r>
          </w:p>
        </w:tc>
      </w:tr>
      <w:tr w14:paraId="1367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88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56D6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9C15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CCE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43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BB6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F6EC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618E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BDC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936C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2E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E91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423A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42B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CD381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E37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9A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D06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A5A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12D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D4A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0E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78FCB9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964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25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315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CC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 w14:paraId="760481A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6EDD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2C08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41BE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C3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4AB7196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6502538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330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3995207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AF2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65CD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C2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C8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B1C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7AE5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5015DC6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B74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8BE3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B10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DF3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9ED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0AC2AE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F35DE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BA425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BF8F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A0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C7EC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1259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9710E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930A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 w14:paraId="383DD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C5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7B56B3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224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360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31482A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47A1BA0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743C257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BC82B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0C3CB2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342416E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E8F89">
            <w:pPr>
              <w:spacing w:line="32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14:paraId="0FE87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57EB8F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2EAE20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7C89F17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4F07F9B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6B9702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434221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12FF52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5FADE9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5ABCFA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19EDAF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147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AB7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19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B7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772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04DF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63E24F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575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484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E843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41D6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29FD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B42E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BDF20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EF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C00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DF2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54B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E8E7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FDC9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5F8A7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8A7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3B7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61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39CF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9669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757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926BEC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FE2C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410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F80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4C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E4A1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318C6DBC">
      <w:pPr>
        <w:adjustRightInd w:val="0"/>
        <w:snapToGrid w:val="0"/>
        <w:spacing w:line="300" w:lineRule="exact"/>
        <w:rPr>
          <w:rFonts w:ascii="Times New Roman" w:hAnsi="Times New Roman" w:eastAsia="黑体" w:cs="Times New Roman"/>
          <w:szCs w:val="21"/>
        </w:rPr>
      </w:pPr>
      <w:bookmarkStart w:id="0" w:name="_GoBack"/>
      <w:bookmarkEnd w:id="0"/>
    </w:p>
    <w:p w14:paraId="36B90A99">
      <w:pPr>
        <w:adjustRightInd w:val="0"/>
        <w:snapToGrid w:val="0"/>
        <w:spacing w:line="300" w:lineRule="exact"/>
        <w:ind w:firstLine="3780" w:firstLineChars="1800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报考人员（签名）：                年   月   日</w:t>
      </w:r>
    </w:p>
    <w:p w14:paraId="563D6D3A">
      <w:r>
        <w:rPr>
          <w:rFonts w:hint="eastAsia" w:ascii="方正楷体_GBK" w:hAnsi="方正楷体_GBK" w:eastAsia="方正楷体_GBK" w:cs="方正楷体_GBK"/>
          <w:snapToGrid w:val="0"/>
          <w:kern w:val="0"/>
          <w:sz w:val="24"/>
        </w:rPr>
        <w:t>注：本表一式三份。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jk3NjkxZWU0MDNmZjM5MTFkYzA5MDcyNjdiMjQifQ=="/>
  </w:docVars>
  <w:rsids>
    <w:rsidRoot w:val="00000000"/>
    <w:rsid w:val="4651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2024-08-28T01:04:38Z</dcterms:created>
  <dc:creator>admin</dc:creator>
  <cp:lastModifiedBy>admin</cp:lastModifiedBy>
  <dcterms:modified xsi:type="dcterms:W3CDTF">2024-08-28T01:04:44Z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FDF66116121448189AC328C9AE3DEAAC_12</vt:lpwstr>
  </property>
</Properties>
</file>