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8237A">
      <w:pPr>
        <w:spacing w:line="590" w:lineRule="exact"/>
        <w:jc w:val="left"/>
        <w:rPr>
          <w:rFonts w:hint="default" w:ascii="Times New Roman" w:hAnsi="Times New Roman" w:eastAsia="黑体" w:cs="Times New Roman"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22"/>
          <w:szCs w:val="22"/>
          <w:lang w:val="en-US" w:eastAsia="zh-CN"/>
        </w:rPr>
        <w:t>附件2</w:t>
      </w:r>
    </w:p>
    <w:p w14:paraId="38ECA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spacing w:val="-11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-11"/>
          <w:sz w:val="36"/>
          <w:szCs w:val="36"/>
        </w:rPr>
        <w:t>2024年公开选</w:t>
      </w:r>
      <w:r>
        <w:rPr>
          <w:rFonts w:hint="eastAsia" w:eastAsia="方正小标宋_GBK" w:cs="Times New Roman"/>
          <w:bCs/>
          <w:spacing w:val="-11"/>
          <w:sz w:val="36"/>
          <w:szCs w:val="36"/>
          <w:lang w:val="en-US" w:eastAsia="zh-CN"/>
        </w:rPr>
        <w:t>调</w:t>
      </w:r>
      <w:r>
        <w:rPr>
          <w:rFonts w:hint="default" w:ascii="Times New Roman" w:hAnsi="Times New Roman" w:eastAsia="方正小标宋_GBK" w:cs="Times New Roman"/>
          <w:bCs/>
          <w:spacing w:val="-11"/>
          <w:sz w:val="36"/>
          <w:szCs w:val="36"/>
        </w:rPr>
        <w:t>东台市</w:t>
      </w:r>
      <w:r>
        <w:rPr>
          <w:rFonts w:hint="eastAsia" w:eastAsia="方正小标宋_GBK" w:cs="Times New Roman"/>
          <w:bCs/>
          <w:spacing w:val="-11"/>
          <w:sz w:val="36"/>
          <w:szCs w:val="36"/>
          <w:lang w:val="en-US" w:eastAsia="zh-CN"/>
        </w:rPr>
        <w:t>医共体</w:t>
      </w:r>
      <w:bookmarkStart w:id="0" w:name="_GoBack"/>
      <w:bookmarkEnd w:id="0"/>
      <w:r>
        <w:rPr>
          <w:rFonts w:hint="eastAsia" w:eastAsia="方正小标宋_GBK" w:cs="Times New Roman"/>
          <w:bCs/>
          <w:spacing w:val="-11"/>
          <w:sz w:val="36"/>
          <w:szCs w:val="36"/>
          <w:lang w:val="en-US" w:eastAsia="zh-CN"/>
        </w:rPr>
        <w:t>运营发展</w:t>
      </w:r>
      <w:r>
        <w:rPr>
          <w:rFonts w:hint="default" w:ascii="Times New Roman" w:hAnsi="Times New Roman" w:eastAsia="方正小标宋_GBK" w:cs="Times New Roman"/>
          <w:bCs/>
          <w:spacing w:val="-11"/>
          <w:sz w:val="36"/>
          <w:szCs w:val="36"/>
        </w:rPr>
        <w:t>中心工作人员报名表</w:t>
      </w:r>
    </w:p>
    <w:p w14:paraId="1D301BFA">
      <w:pPr>
        <w:spacing w:line="590" w:lineRule="exact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报考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单位及职位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岗位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代码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323"/>
        <w:gridCol w:w="616"/>
        <w:gridCol w:w="422"/>
        <w:gridCol w:w="319"/>
        <w:gridCol w:w="623"/>
        <w:gridCol w:w="635"/>
        <w:gridCol w:w="212"/>
        <w:gridCol w:w="839"/>
        <w:gridCol w:w="34"/>
        <w:gridCol w:w="76"/>
        <w:gridCol w:w="415"/>
        <w:gridCol w:w="559"/>
        <w:gridCol w:w="11"/>
        <w:gridCol w:w="1315"/>
        <w:gridCol w:w="1902"/>
      </w:tblGrid>
      <w:tr w14:paraId="7E4D3B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5BD7218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57" w:type="dxa"/>
            <w:gridSpan w:val="3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5F3965C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7BC11B4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51" w:type="dxa"/>
            <w:gridSpan w:val="2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16AC7CE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6BC2A7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</w:t>
            </w:r>
          </w:p>
          <w:p w14:paraId="0C68FD3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1315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38E7C55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2" w:type="dxa"/>
            <w:vMerge w:val="restart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528AD81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 w14:paraId="70834F5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605E3F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34465E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 w14:paraId="5F254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0801099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57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7730B6D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58D8F1A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051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 w14:paraId="0F30F9C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3BDA8CBE">
            <w:pPr>
              <w:spacing w:line="32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出生地</w:t>
            </w:r>
          </w:p>
        </w:tc>
        <w:tc>
          <w:tcPr>
            <w:tcW w:w="1315" w:type="dxa"/>
            <w:tcBorders>
              <w:top w:val="single" w:color="auto" w:sz="6" w:space="0"/>
            </w:tcBorders>
            <w:noWrap w:val="0"/>
            <w:vAlign w:val="center"/>
          </w:tcPr>
          <w:p w14:paraId="4A99CBF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6" w:space="0"/>
            </w:tcBorders>
            <w:noWrap w:val="0"/>
            <w:vAlign w:val="center"/>
          </w:tcPr>
          <w:p w14:paraId="7FD1039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2EEB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47E109A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 党</w:t>
            </w:r>
          </w:p>
          <w:p w14:paraId="6B0AAA2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4C7BFC8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336823F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1DF2363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051" w:type="dxa"/>
            <w:gridSpan w:val="2"/>
            <w:noWrap w:val="0"/>
            <w:vAlign w:val="center"/>
          </w:tcPr>
          <w:p w14:paraId="051818D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5" w:type="dxa"/>
            <w:gridSpan w:val="5"/>
            <w:noWrap w:val="0"/>
            <w:vAlign w:val="center"/>
          </w:tcPr>
          <w:p w14:paraId="7FA7942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 员</w:t>
            </w:r>
          </w:p>
          <w:p w14:paraId="1357DBA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质</w:t>
            </w:r>
          </w:p>
        </w:tc>
        <w:tc>
          <w:tcPr>
            <w:tcW w:w="1315" w:type="dxa"/>
            <w:noWrap w:val="0"/>
            <w:vAlign w:val="center"/>
          </w:tcPr>
          <w:p w14:paraId="4B72136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0CB617E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72494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267A5F4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 w14:paraId="4786871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术职称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 w14:paraId="411DEFA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 w14:paraId="1333FFE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熟悉专业有何专长</w:t>
            </w:r>
          </w:p>
        </w:tc>
        <w:tc>
          <w:tcPr>
            <w:tcW w:w="3461" w:type="dxa"/>
            <w:gridSpan w:val="8"/>
            <w:noWrap w:val="0"/>
            <w:vAlign w:val="center"/>
          </w:tcPr>
          <w:p w14:paraId="3756275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72BCFC3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AA6B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noWrap w:val="0"/>
            <w:vAlign w:val="center"/>
          </w:tcPr>
          <w:p w14:paraId="10D429C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22F2351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3700" w:type="dxa"/>
            <w:gridSpan w:val="8"/>
            <w:noWrap w:val="0"/>
            <w:vAlign w:val="center"/>
          </w:tcPr>
          <w:p w14:paraId="04BAF4C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noWrap w:val="0"/>
            <w:vAlign w:val="center"/>
          </w:tcPr>
          <w:p w14:paraId="336E9E5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 w14:paraId="2842CB0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228" w:type="dxa"/>
            <w:gridSpan w:val="3"/>
            <w:noWrap w:val="0"/>
            <w:vAlign w:val="center"/>
          </w:tcPr>
          <w:p w14:paraId="559CD34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3A37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vMerge w:val="restart"/>
            <w:noWrap w:val="0"/>
            <w:vAlign w:val="center"/>
          </w:tcPr>
          <w:p w14:paraId="0CD1852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  <w:p w14:paraId="32098D9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位</w:t>
            </w:r>
          </w:p>
        </w:tc>
        <w:tc>
          <w:tcPr>
            <w:tcW w:w="1038" w:type="dxa"/>
            <w:gridSpan w:val="2"/>
            <w:noWrap w:val="0"/>
            <w:vAlign w:val="center"/>
          </w:tcPr>
          <w:p w14:paraId="6685939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5BDC3FE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789" w:type="dxa"/>
            <w:gridSpan w:val="4"/>
            <w:noWrap w:val="0"/>
            <w:vAlign w:val="center"/>
          </w:tcPr>
          <w:p w14:paraId="0E3D4433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 w14:paraId="7F5B7D1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65F28B1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 w14:paraId="6B95828C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CDFA7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65" w:type="dxa"/>
            <w:gridSpan w:val="2"/>
            <w:vMerge w:val="continue"/>
            <w:noWrap w:val="0"/>
            <w:vAlign w:val="center"/>
          </w:tcPr>
          <w:p w14:paraId="2224167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 w14:paraId="0C8987B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 w14:paraId="3C44D3B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1789" w:type="dxa"/>
            <w:gridSpan w:val="4"/>
            <w:noWrap w:val="0"/>
            <w:vAlign w:val="center"/>
          </w:tcPr>
          <w:p w14:paraId="247D5AF9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 w14:paraId="3E6DC4A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0B53829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787" w:type="dxa"/>
            <w:gridSpan w:val="4"/>
            <w:noWrap w:val="0"/>
            <w:vAlign w:val="center"/>
          </w:tcPr>
          <w:p w14:paraId="6FBE1D05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97CB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303" w:type="dxa"/>
            <w:gridSpan w:val="4"/>
            <w:noWrap w:val="0"/>
            <w:vAlign w:val="center"/>
          </w:tcPr>
          <w:p w14:paraId="3BD1DBB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现工作单位及</w:t>
            </w:r>
            <w:r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  <w:t>职务职级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（岗位等级）</w:t>
            </w:r>
          </w:p>
        </w:tc>
        <w:tc>
          <w:tcPr>
            <w:tcW w:w="6940" w:type="dxa"/>
            <w:gridSpan w:val="12"/>
            <w:noWrap w:val="0"/>
            <w:vAlign w:val="center"/>
          </w:tcPr>
          <w:p w14:paraId="724D10D2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3FB1B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7" w:hRule="atLeast"/>
          <w:jc w:val="center"/>
        </w:trPr>
        <w:tc>
          <w:tcPr>
            <w:tcW w:w="942" w:type="dxa"/>
            <w:noWrap w:val="0"/>
            <w:vAlign w:val="center"/>
          </w:tcPr>
          <w:p w14:paraId="42BA19A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2D68923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925244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222550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40F6512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301" w:type="dxa"/>
            <w:gridSpan w:val="15"/>
            <w:noWrap w:val="0"/>
            <w:vAlign w:val="center"/>
          </w:tcPr>
          <w:p w14:paraId="363947B0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6514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42" w:type="dxa"/>
            <w:noWrap w:val="0"/>
            <w:vAlign w:val="center"/>
          </w:tcPr>
          <w:p w14:paraId="310BBE4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</w:t>
            </w:r>
          </w:p>
          <w:p w14:paraId="14357F0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301" w:type="dxa"/>
            <w:gridSpan w:val="15"/>
            <w:noWrap w:val="0"/>
            <w:vAlign w:val="top"/>
          </w:tcPr>
          <w:p w14:paraId="3295F145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7AD76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942" w:type="dxa"/>
            <w:noWrap w:val="0"/>
            <w:vAlign w:val="center"/>
          </w:tcPr>
          <w:p w14:paraId="063B5432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近三年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年度考核结果</w:t>
            </w:r>
          </w:p>
        </w:tc>
        <w:tc>
          <w:tcPr>
            <w:tcW w:w="8301" w:type="dxa"/>
            <w:gridSpan w:val="15"/>
            <w:noWrap w:val="0"/>
            <w:vAlign w:val="center"/>
          </w:tcPr>
          <w:p w14:paraId="075B11CD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F166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restart"/>
            <w:noWrap w:val="0"/>
            <w:vAlign w:val="center"/>
          </w:tcPr>
          <w:p w14:paraId="5F0D7C4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4ED2C2D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 w14:paraId="1566D47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 w14:paraId="0C4D0A7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2ACC349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重要</w:t>
            </w:r>
          </w:p>
          <w:p w14:paraId="73EF9A4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</w:t>
            </w:r>
          </w:p>
          <w:p w14:paraId="65B87F1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 w14:paraId="298D899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谓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 w14:paraId="2481689C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 w14:paraId="5AAC06D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龄</w:t>
            </w:r>
          </w:p>
        </w:tc>
        <w:tc>
          <w:tcPr>
            <w:tcW w:w="949" w:type="dxa"/>
            <w:gridSpan w:val="3"/>
            <w:noWrap w:val="0"/>
            <w:vAlign w:val="center"/>
          </w:tcPr>
          <w:p w14:paraId="7334CF5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43608B5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4202" w:type="dxa"/>
            <w:gridSpan w:val="5"/>
            <w:noWrap w:val="0"/>
            <w:vAlign w:val="center"/>
          </w:tcPr>
          <w:p w14:paraId="7645614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43CCC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1A005145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76786C3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4BD39EB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 w14:paraId="574E3DDB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6655976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2DD6168B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383F9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3C659D1A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3FBB9AE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1D82872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 w14:paraId="4C64FE8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40CC8C2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1566D31E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33DF1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56FB74A0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0512B74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0CFF878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 w14:paraId="2739313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47D75F8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55F07262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9F417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25173B03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6C0A922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2509F10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 w14:paraId="57E7DD1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33EA26F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3585DD03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7656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42" w:type="dxa"/>
            <w:vMerge w:val="continue"/>
            <w:noWrap w:val="0"/>
            <w:vAlign w:val="top"/>
          </w:tcPr>
          <w:p w14:paraId="630FCAA4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39" w:type="dxa"/>
            <w:gridSpan w:val="2"/>
            <w:noWrap w:val="0"/>
            <w:vAlign w:val="center"/>
          </w:tcPr>
          <w:p w14:paraId="00D0CF90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 w14:paraId="41011A91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7" w:type="dxa"/>
            <w:gridSpan w:val="2"/>
            <w:noWrap w:val="0"/>
            <w:vAlign w:val="center"/>
          </w:tcPr>
          <w:p w14:paraId="6F343C8F">
            <w:pPr>
              <w:spacing w:line="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 w14:paraId="3265CE02">
            <w:pPr>
              <w:spacing w:line="0" w:lineRule="atLeast"/>
              <w:ind w:left="-105" w:leftChars="-50" w:right="-105" w:rightChars="-5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02" w:type="dxa"/>
            <w:gridSpan w:val="5"/>
            <w:noWrap w:val="0"/>
            <w:vAlign w:val="center"/>
          </w:tcPr>
          <w:p w14:paraId="0058036A">
            <w:pPr>
              <w:spacing w:line="0" w:lineRule="atLeast"/>
              <w:rPr>
                <w:rFonts w:hint="eastAsia" w:ascii="仿宋_GB2312" w:eastAsia="仿宋_GB2312"/>
                <w:sz w:val="24"/>
              </w:rPr>
            </w:pPr>
          </w:p>
        </w:tc>
      </w:tr>
      <w:tr w14:paraId="16ACF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42" w:type="dxa"/>
            <w:tcBorders>
              <w:bottom w:val="single" w:color="auto" w:sz="6" w:space="0"/>
            </w:tcBorders>
            <w:noWrap w:val="0"/>
            <w:vAlign w:val="center"/>
          </w:tcPr>
          <w:p w14:paraId="2A2E8643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152ED7C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住址</w:t>
            </w:r>
          </w:p>
        </w:tc>
        <w:tc>
          <w:tcPr>
            <w:tcW w:w="8301" w:type="dxa"/>
            <w:gridSpan w:val="15"/>
            <w:tcBorders>
              <w:bottom w:val="single" w:color="auto" w:sz="6" w:space="0"/>
            </w:tcBorders>
            <w:noWrap w:val="0"/>
            <w:vAlign w:val="center"/>
          </w:tcPr>
          <w:p w14:paraId="4A677E03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216A5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9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E756C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报名</w:t>
            </w:r>
          </w:p>
          <w:p w14:paraId="61F1034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承诺</w:t>
            </w:r>
          </w:p>
        </w:tc>
        <w:tc>
          <w:tcPr>
            <w:tcW w:w="830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1569DC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 w14:paraId="6D06E4B9"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本人承诺：①以上所填信息及提供的材料均真实有效</w:t>
            </w: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②自愿参加公开选聘，无正当理由不放弃参加综合测试，不放弃选聘资格。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以上承诺如有违反，责任自负。</w:t>
            </w:r>
          </w:p>
          <w:p w14:paraId="6A3A46F1">
            <w:pPr>
              <w:spacing w:line="320" w:lineRule="exact"/>
              <w:ind w:firstLine="4320" w:firstLineChars="18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C742E84">
            <w:pPr>
              <w:spacing w:line="32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7D21F374">
            <w:pPr>
              <w:spacing w:line="320" w:lineRule="exact"/>
              <w:ind w:firstLine="480" w:firstLineChars="200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 w14:paraId="7F681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F057CB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</w:t>
            </w:r>
          </w:p>
          <w:p w14:paraId="661640C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830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5CB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4F95D8">
            <w:pPr>
              <w:keepNext w:val="0"/>
              <w:keepLines w:val="0"/>
              <w:widowControl/>
              <w:suppressLineNumbers w:val="0"/>
              <w:ind w:firstLine="482" w:firstLineChars="200"/>
              <w:jc w:val="left"/>
              <w:textAlignment w:val="center"/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113895">
            <w:pPr>
              <w:keepNext w:val="0"/>
              <w:keepLines w:val="0"/>
              <w:widowControl/>
              <w:suppressLineNumbers w:val="0"/>
              <w:ind w:firstLine="1687" w:firstLineChars="70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同意参加</w:t>
            </w:r>
            <w:r>
              <w:rPr>
                <w:rFonts w:hint="eastAsia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事业单位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公开选聘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332E14EA">
            <w:pPr>
              <w:ind w:firstLine="6000" w:firstLineChars="2500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（盖  章）</w:t>
            </w:r>
          </w:p>
          <w:p w14:paraId="4D1B2916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主要负责人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63FEE36B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0E76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94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EDF822B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资格</w:t>
            </w:r>
          </w:p>
          <w:p w14:paraId="6E7075B5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初审</w:t>
            </w:r>
          </w:p>
          <w:p w14:paraId="2FD7EA22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830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D6AFD88">
            <w:pPr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A901E57">
            <w:pPr>
              <w:ind w:firstLine="480" w:firstLineChars="2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初审结论：</w:t>
            </w:r>
          </w:p>
          <w:p w14:paraId="72876771">
            <w:pPr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168DBD5D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59EE77BD">
            <w:pPr>
              <w:ind w:firstLine="480" w:firstLineChars="200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 w14:paraId="615A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0C70227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资格</w:t>
            </w:r>
          </w:p>
          <w:p w14:paraId="3C79314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复审</w:t>
            </w:r>
          </w:p>
          <w:p w14:paraId="179AFA7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301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9F29C60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 w14:paraId="2F5CB645">
            <w:pPr>
              <w:ind w:firstLine="480" w:firstLineChars="200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复审结论：</w:t>
            </w:r>
          </w:p>
          <w:p w14:paraId="1139BCD3">
            <w:pPr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  <w:p w14:paraId="04CC9FF1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审核人</w:t>
            </w:r>
            <w:r>
              <w:rPr>
                <w:rFonts w:hint="eastAsia" w:ascii="仿宋_GB2312" w:eastAsia="仿宋_GB2312"/>
                <w:sz w:val="24"/>
              </w:rPr>
              <w:t>签名：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  <w:p w14:paraId="7D231317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758252C4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04" w:right="1361" w:bottom="850" w:left="1361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85A52">
    <w:pPr>
      <w:pStyle w:val="2"/>
      <w:tabs>
        <w:tab w:val="left" w:pos="1890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73054">
    <w:pPr>
      <w:pStyle w:val="3"/>
      <w:pBdr>
        <w:bottom w:val="none" w:color="auto" w:sz="0" w:space="0"/>
      </w:pBdr>
      <w:jc w:val="both"/>
      <w:rPr>
        <w:rFonts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OWRkYTBiMzQzZmIzNTM5ZTEyMDQ4MjYyMDJmODkifQ=="/>
    <w:docVar w:name="KSO_WPS_MARK_KEY" w:val="3c3b722e-f8dc-4b76-8a5c-d73433500753"/>
  </w:docVars>
  <w:rsids>
    <w:rsidRoot w:val="00172A27"/>
    <w:rsid w:val="00030425"/>
    <w:rsid w:val="00040DEF"/>
    <w:rsid w:val="00067668"/>
    <w:rsid w:val="000C00BF"/>
    <w:rsid w:val="00134E63"/>
    <w:rsid w:val="00165EC7"/>
    <w:rsid w:val="00184CB4"/>
    <w:rsid w:val="00406631"/>
    <w:rsid w:val="00451284"/>
    <w:rsid w:val="00532752"/>
    <w:rsid w:val="005B7668"/>
    <w:rsid w:val="00611052"/>
    <w:rsid w:val="006D65C5"/>
    <w:rsid w:val="007D5950"/>
    <w:rsid w:val="00974FA8"/>
    <w:rsid w:val="00987395"/>
    <w:rsid w:val="00A204AB"/>
    <w:rsid w:val="00CA1D0D"/>
    <w:rsid w:val="00EC5600"/>
    <w:rsid w:val="00FB7F2B"/>
    <w:rsid w:val="00FC4599"/>
    <w:rsid w:val="00FD0F2E"/>
    <w:rsid w:val="00FE31B3"/>
    <w:rsid w:val="00FE503A"/>
    <w:rsid w:val="01811B1B"/>
    <w:rsid w:val="0995320E"/>
    <w:rsid w:val="0D481E44"/>
    <w:rsid w:val="11484717"/>
    <w:rsid w:val="11663B15"/>
    <w:rsid w:val="125745E8"/>
    <w:rsid w:val="14844C43"/>
    <w:rsid w:val="183670C8"/>
    <w:rsid w:val="1D1574B2"/>
    <w:rsid w:val="2A906C6E"/>
    <w:rsid w:val="334A4ACD"/>
    <w:rsid w:val="354B0F36"/>
    <w:rsid w:val="398E4ECB"/>
    <w:rsid w:val="3BEF68AC"/>
    <w:rsid w:val="44170F81"/>
    <w:rsid w:val="446B1C2A"/>
    <w:rsid w:val="4B7D3F0E"/>
    <w:rsid w:val="4C8116CC"/>
    <w:rsid w:val="4F845C63"/>
    <w:rsid w:val="52BE2FE1"/>
    <w:rsid w:val="61706E67"/>
    <w:rsid w:val="62E81A6C"/>
    <w:rsid w:val="67757631"/>
    <w:rsid w:val="682E63BC"/>
    <w:rsid w:val="76D87530"/>
    <w:rsid w:val="7C336F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270</Words>
  <Characters>273</Characters>
  <Lines>4</Lines>
  <Paragraphs>1</Paragraphs>
  <TotalTime>44</TotalTime>
  <ScaleCrop>false</ScaleCrop>
  <LinksUpToDate>false</LinksUpToDate>
  <CharactersWithSpaces>344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2020-09-18T08:57:00Z</dcterms:created>
  <dc:creator>雨林木风</dc:creator>
  <cp:lastModifiedBy>X.H.Y</cp:lastModifiedBy>
  <cp:lastPrinted>2024-01-09T02:18:00Z</cp:lastPrinted>
  <dcterms:modified xsi:type="dcterms:W3CDTF">2024-12-10T10:08:11Z</dcterms:modified>
  <dc:title>南通市公开选拔领导干部报名登记表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22D28546291A454EB8D1AF484F482777_13</vt:lpwstr>
  </property>
</Properties>
</file>