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C9E" w:rsidRDefault="00B40C9F">
      <w:pPr>
        <w:spacing w:line="560" w:lineRule="exact"/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:rsidR="002A7C9E" w:rsidRDefault="002A7C9E">
      <w:pPr>
        <w:tabs>
          <w:tab w:val="left" w:pos="1470"/>
          <w:tab w:val="left" w:pos="1995"/>
          <w:tab w:val="left" w:pos="2940"/>
          <w:tab w:val="left" w:pos="3150"/>
          <w:tab w:val="left" w:pos="3465"/>
          <w:tab w:val="left" w:pos="4200"/>
          <w:tab w:val="left" w:pos="4830"/>
          <w:tab w:val="left" w:pos="5040"/>
          <w:tab w:val="left" w:pos="5460"/>
          <w:tab w:val="left" w:pos="5775"/>
          <w:tab w:val="left" w:pos="6720"/>
          <w:tab w:val="left" w:pos="7770"/>
        </w:tabs>
        <w:spacing w:line="500" w:lineRule="exact"/>
        <w:ind w:right="142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</w:p>
    <w:tbl>
      <w:tblPr>
        <w:tblpPr w:leftFromText="180" w:rightFromText="180" w:vertAnchor="text" w:horzAnchor="page" w:tblpX="1784" w:tblpY="801"/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86"/>
        <w:gridCol w:w="1190"/>
        <w:gridCol w:w="1185"/>
        <w:gridCol w:w="1080"/>
        <w:gridCol w:w="1290"/>
        <w:gridCol w:w="734"/>
        <w:gridCol w:w="483"/>
        <w:gridCol w:w="1352"/>
      </w:tblGrid>
      <w:tr w:rsidR="002A7C9E">
        <w:trPr>
          <w:trHeight w:hRule="exact" w:val="494"/>
        </w:trPr>
        <w:tc>
          <w:tcPr>
            <w:tcW w:w="8500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A7C9E" w:rsidRDefault="002A7C9E">
            <w:pPr>
              <w:spacing w:line="24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A7C9E">
        <w:trPr>
          <w:trHeight w:hRule="exact" w:val="660"/>
        </w:trPr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　名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性　别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出生年月</w:t>
            </w:r>
          </w:p>
        </w:tc>
        <w:tc>
          <w:tcPr>
            <w:tcW w:w="12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照片</w:t>
            </w:r>
          </w:p>
        </w:tc>
      </w:tr>
      <w:tr w:rsidR="002A7C9E">
        <w:trPr>
          <w:trHeight w:hRule="exact" w:val="638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民　族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籍　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现居住地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</w:t>
            </w: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pacing w:line="24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47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参加工作时　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健　康</w:t>
            </w:r>
          </w:p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状　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sz w:val="24"/>
              </w:rPr>
              <w:t>况</w:t>
            </w:r>
            <w:proofErr w:type="gramEnd"/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pacing w:line="24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55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专业技术职　称</w:t>
            </w: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熟悉专业及特长</w:t>
            </w:r>
          </w:p>
        </w:tc>
        <w:tc>
          <w:tcPr>
            <w:tcW w:w="38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49"/>
        </w:trPr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　历</w:t>
            </w:r>
          </w:p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学　位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全日制</w:t>
            </w:r>
          </w:p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　育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毕业院校系及专业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 xml:space="preserve"> </w:t>
            </w:r>
          </w:p>
        </w:tc>
      </w:tr>
      <w:tr w:rsidR="002A7C9E">
        <w:trPr>
          <w:trHeight w:hRule="exact" w:val="641"/>
        </w:trPr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在　职</w:t>
            </w:r>
          </w:p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教　育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pacing w:line="300" w:lineRule="exact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50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现工作单位及职务</w:t>
            </w:r>
          </w:p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（职称）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现聘岗位级别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58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进入事业单位时间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B40C9F">
            <w:pPr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进入事业单位方式</w:t>
            </w:r>
          </w:p>
        </w:tc>
        <w:tc>
          <w:tcPr>
            <w:tcW w:w="1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pacing w:line="30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hRule="exact" w:val="652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DD32E8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联系电话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Pr="009D722C" w:rsidRDefault="00DD32E8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sz w:val="24"/>
              </w:rPr>
              <w:t>电子邮箱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Pr="00CC0824" w:rsidRDefault="002A7C9E">
            <w:pPr>
              <w:jc w:val="center"/>
              <w:rPr>
                <w:rFonts w:ascii="方正楷体_GBK" w:eastAsia="方正楷体_GBK" w:hAnsi="方正楷体_GBK" w:cs="方正楷体_GBK"/>
                <w:sz w:val="24"/>
                <w:highlight w:val="yellow"/>
              </w:rPr>
            </w:pPr>
          </w:p>
        </w:tc>
      </w:tr>
      <w:tr w:rsidR="004260DE">
        <w:trPr>
          <w:trHeight w:hRule="exact" w:val="652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Default="004260D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通信地址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Default="004260D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Pr="009D722C" w:rsidRDefault="004260D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sz w:val="24"/>
              </w:rPr>
              <w:t>报名岗位</w:t>
            </w:r>
          </w:p>
        </w:tc>
        <w:tc>
          <w:tcPr>
            <w:tcW w:w="2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260DE" w:rsidRPr="00CC0824" w:rsidRDefault="004260DE">
            <w:pPr>
              <w:jc w:val="center"/>
              <w:rPr>
                <w:rFonts w:ascii="方正楷体_GBK" w:eastAsia="方正楷体_GBK" w:hAnsi="方正楷体_GBK" w:cs="方正楷体_GBK"/>
                <w:sz w:val="24"/>
                <w:highlight w:val="yellow"/>
              </w:rPr>
            </w:pPr>
          </w:p>
        </w:tc>
      </w:tr>
      <w:tr w:rsidR="002A7C9E" w:rsidTr="004260DE">
        <w:trPr>
          <w:trHeight w:val="4952"/>
        </w:trPr>
        <w:tc>
          <w:tcPr>
            <w:tcW w:w="11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简</w:t>
            </w:r>
          </w:p>
          <w:p w:rsidR="002A7C9E" w:rsidRDefault="002A7C9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  <w:p w:rsidR="002A7C9E" w:rsidRDefault="00B40C9F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历</w:t>
            </w:r>
          </w:p>
          <w:p w:rsidR="002A7C9E" w:rsidRDefault="002A7C9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73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</w:tbl>
    <w:p w:rsidR="002A7C9E" w:rsidRDefault="00B40C9F">
      <w:pPr>
        <w:tabs>
          <w:tab w:val="left" w:pos="1470"/>
          <w:tab w:val="left" w:pos="1995"/>
          <w:tab w:val="left" w:pos="2940"/>
          <w:tab w:val="left" w:pos="3150"/>
          <w:tab w:val="left" w:pos="3465"/>
          <w:tab w:val="left" w:pos="4200"/>
          <w:tab w:val="left" w:pos="4830"/>
          <w:tab w:val="left" w:pos="5040"/>
          <w:tab w:val="left" w:pos="5460"/>
          <w:tab w:val="left" w:pos="5775"/>
          <w:tab w:val="left" w:pos="6720"/>
          <w:tab w:val="left" w:pos="7770"/>
        </w:tabs>
        <w:spacing w:line="500" w:lineRule="exact"/>
        <w:ind w:right="142"/>
        <w:jc w:val="center"/>
        <w:rPr>
          <w:rFonts w:ascii="方正小标宋_GBK" w:eastAsia="方正小标宋_GBK" w:hAnsi="方正小标宋_GBK" w:cs="方正小标宋_GBK"/>
          <w:color w:val="000000" w:themeColor="text1"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无锡市</w:t>
      </w:r>
      <w:r w:rsidR="00F337BA"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公路事业发展</w:t>
      </w:r>
      <w:r>
        <w:rPr>
          <w:rFonts w:ascii="方正小标宋_GBK" w:eastAsia="方正小标宋_GBK" w:hAnsi="方正小标宋_GBK" w:cs="方正小标宋_GBK" w:hint="eastAsia"/>
          <w:color w:val="000000" w:themeColor="text1"/>
          <w:sz w:val="36"/>
          <w:szCs w:val="36"/>
        </w:rPr>
        <w:t>中心公开选聘报名登记表</w:t>
      </w:r>
      <w:bookmarkEnd w:id="0"/>
    </w:p>
    <w:tbl>
      <w:tblPr>
        <w:tblW w:w="8520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92"/>
        <w:gridCol w:w="941"/>
        <w:gridCol w:w="1236"/>
        <w:gridCol w:w="1245"/>
        <w:gridCol w:w="1373"/>
        <w:gridCol w:w="10"/>
        <w:gridCol w:w="2523"/>
      </w:tblGrid>
      <w:tr w:rsidR="002A7C9E">
        <w:trPr>
          <w:trHeight w:val="808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lastRenderedPageBreak/>
              <w:t>近3年年度考核情况</w:t>
            </w: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2021年</w:t>
            </w: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2022年</w:t>
            </w: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2023年</w:t>
            </w:r>
          </w:p>
        </w:tc>
      </w:tr>
      <w:tr w:rsidR="002A7C9E">
        <w:trPr>
          <w:trHeight w:val="734"/>
        </w:trPr>
        <w:tc>
          <w:tcPr>
            <w:tcW w:w="1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17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628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2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01"/>
        </w:trPr>
        <w:tc>
          <w:tcPr>
            <w:tcW w:w="11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家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庭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主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要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成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员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及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重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要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社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会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关</w:t>
            </w:r>
          </w:p>
          <w:p w:rsidR="002A7C9E" w:rsidRDefault="00B40C9F">
            <w:pPr>
              <w:snapToGrid w:val="0"/>
              <w:spacing w:line="36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称谓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姓名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年　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政治面貌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工作单位及职务</w:t>
            </w: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680"/>
        </w:trPr>
        <w:tc>
          <w:tcPr>
            <w:tcW w:w="11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105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sz w:val="24"/>
              </w:rPr>
              <w:t>个人奖励表彰情况</w:t>
            </w:r>
          </w:p>
        </w:tc>
        <w:tc>
          <w:tcPr>
            <w:tcW w:w="6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sz w:val="24"/>
              </w:rPr>
            </w:pPr>
          </w:p>
        </w:tc>
      </w:tr>
      <w:tr w:rsidR="002A7C9E">
        <w:trPr>
          <w:trHeight w:val="105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Pr="009D722C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个人工作业绩情况</w:t>
            </w:r>
          </w:p>
        </w:tc>
        <w:tc>
          <w:tcPr>
            <w:tcW w:w="6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A7C9E" w:rsidRPr="009D722C" w:rsidRDefault="00B40C9F" w:rsidP="00C77435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例：对工作经历及岗位的简述；</w:t>
            </w:r>
            <w:r w:rsidR="007C0D1C"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公路</w:t>
            </w:r>
            <w:r w:rsidR="00F337BA"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建设养护</w:t>
            </w:r>
            <w:r w:rsidR="002F01D0"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、</w:t>
            </w:r>
            <w:r w:rsidR="00C77435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交通</w:t>
            </w:r>
            <w:r w:rsidR="002F01D0"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安全生产等</w:t>
            </w: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相关工作的成果及亮点案例；行业系统学习培训情况；其他证明个人工作业绩能力的表述。（字数较多可另附页）</w:t>
            </w:r>
          </w:p>
        </w:tc>
      </w:tr>
      <w:tr w:rsidR="00C8338C" w:rsidTr="0056417A">
        <w:trPr>
          <w:trHeight w:val="1050"/>
        </w:trPr>
        <w:tc>
          <w:tcPr>
            <w:tcW w:w="852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8338C" w:rsidRPr="009D722C" w:rsidRDefault="00C8338C" w:rsidP="00D91EF6">
            <w:pPr>
              <w:snapToGrid w:val="0"/>
              <w:ind w:firstLineChars="200" w:firstLine="562"/>
              <w:jc w:val="left"/>
              <w:rPr>
                <w:rFonts w:ascii="方正楷体_GBK" w:eastAsia="方正楷体_GBK" w:hAnsi="方正楷体_GBK" w:cs="方正楷体_GBK"/>
                <w:b/>
                <w:color w:val="000000" w:themeColor="text1"/>
                <w:sz w:val="28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本人承诺以上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填报的内容和提供的材料完全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属实，如有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虚假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，本人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愿意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承担</w:t>
            </w:r>
            <w:r w:rsidR="00D91EF6"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由此产生的一切后果</w:t>
            </w:r>
            <w:r w:rsidRPr="009D722C">
              <w:rPr>
                <w:rFonts w:ascii="方正楷体_GBK" w:eastAsia="方正楷体_GBK" w:hAnsi="方正楷体_GBK" w:cs="方正楷体_GBK" w:hint="eastAsia"/>
                <w:b/>
                <w:color w:val="000000" w:themeColor="text1"/>
                <w:sz w:val="28"/>
              </w:rPr>
              <w:t>。</w:t>
            </w:r>
          </w:p>
          <w:p w:rsidR="00C8338C" w:rsidRPr="009D722C" w:rsidRDefault="00C8338C" w:rsidP="00D91EF6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           </w:t>
            </w:r>
            <w:r w:rsidR="00D91EF6"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                             </w:t>
            </w: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签名：</w:t>
            </w:r>
          </w:p>
          <w:p w:rsidR="00C8338C" w:rsidRPr="009D722C" w:rsidRDefault="00C8338C" w:rsidP="00F337BA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 w:rsidRPr="009D722C"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 xml:space="preserve">                                                  日期：</w:t>
            </w:r>
          </w:p>
        </w:tc>
      </w:tr>
      <w:tr w:rsidR="002A7C9E">
        <w:trPr>
          <w:trHeight w:val="1050"/>
        </w:trPr>
        <w:tc>
          <w:tcPr>
            <w:tcW w:w="21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B40C9F">
            <w:pPr>
              <w:snapToGrid w:val="0"/>
              <w:spacing w:line="240" w:lineRule="exact"/>
              <w:jc w:val="center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资格审核情况</w:t>
            </w:r>
          </w:p>
        </w:tc>
        <w:tc>
          <w:tcPr>
            <w:tcW w:w="6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A7C9E" w:rsidRDefault="002A7C9E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2A7C9E" w:rsidRDefault="002A7C9E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2A7C9E" w:rsidRDefault="002A7C9E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F32A5F" w:rsidRDefault="00F32A5F">
            <w:pPr>
              <w:snapToGrid w:val="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</w:p>
          <w:p w:rsidR="002A7C9E" w:rsidRDefault="00B40C9F">
            <w:pPr>
              <w:snapToGrid w:val="0"/>
              <w:ind w:firstLineChars="300" w:firstLine="720"/>
              <w:jc w:val="left"/>
              <w:rPr>
                <w:rFonts w:ascii="方正楷体_GBK" w:eastAsia="方正楷体_GBK" w:hAnsi="方正楷体_GBK" w:cs="方正楷体_GBK"/>
                <w:color w:val="000000" w:themeColor="text1"/>
                <w:sz w:val="24"/>
              </w:rPr>
            </w:pPr>
            <w:r>
              <w:rPr>
                <w:rFonts w:ascii="方正楷体_GBK" w:eastAsia="方正楷体_GBK" w:hAnsi="方正楷体_GBK" w:cs="方正楷体_GBK" w:hint="eastAsia"/>
                <w:color w:val="000000" w:themeColor="text1"/>
                <w:sz w:val="24"/>
              </w:rPr>
              <w:t>初审人：        复审人：       日期：</w:t>
            </w:r>
          </w:p>
        </w:tc>
      </w:tr>
    </w:tbl>
    <w:p w:rsidR="002A7C9E" w:rsidRDefault="002A7C9E">
      <w:pPr>
        <w:snapToGrid w:val="0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22"/>
          <w:szCs w:val="22"/>
        </w:rPr>
      </w:pPr>
    </w:p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b/>
          <w:bCs/>
          <w:color w:val="000000" w:themeColor="text1"/>
          <w:sz w:val="22"/>
          <w:szCs w:val="22"/>
        </w:rPr>
        <w:t>说明：</w:t>
      </w:r>
    </w:p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1.</w:t>
      </w: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工作简历填写到月，填写清楚职务变化的时间，籍贯、居住地填写到市（县）；</w:t>
      </w:r>
    </w:p>
    <w:p w:rsidR="002A7C9E" w:rsidRDefault="00B40C9F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 w:val="22"/>
          <w:szCs w:val="22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2.</w:t>
      </w:r>
      <w:r>
        <w:rPr>
          <w:rFonts w:ascii="Times New Roman" w:eastAsia="方正仿宋_GBK" w:hAnsi="Times New Roman" w:cs="Times New Roman" w:hint="eastAsia"/>
          <w:color w:val="000000" w:themeColor="text1"/>
          <w:sz w:val="22"/>
          <w:szCs w:val="22"/>
        </w:rPr>
        <w:t>家庭成员和社会关系须填写配偶、子女、父母、岳父母、公婆等；</w:t>
      </w:r>
    </w:p>
    <w:p w:rsidR="002A7C9E" w:rsidRDefault="00B40C9F">
      <w:pPr>
        <w:snapToGrid w:val="0"/>
        <w:jc w:val="left"/>
        <w:rPr>
          <w:rFonts w:ascii="方正仿宋_GBK" w:eastAsia="方正仿宋_GBK" w:hAnsi="方正仿宋_GBK" w:cs="方正仿宋_GBK"/>
          <w:color w:val="000000" w:themeColor="text1"/>
          <w:szCs w:val="21"/>
        </w:rPr>
      </w:pPr>
      <w:r>
        <w:rPr>
          <w:rFonts w:ascii="Times New Roman" w:eastAsia="方正仿宋_GBK" w:hAnsi="Times New Roman" w:cs="Times New Roman" w:hint="eastAsia"/>
          <w:color w:val="000000" w:themeColor="text1"/>
          <w:szCs w:val="21"/>
        </w:rPr>
        <w:t>3.</w:t>
      </w:r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个人奖励表彰及工作业绩相关情况与综合评价挂钩，请认真全面填写，相关佐证材料需在面试时提供复印件（需有相关部门文件或公章证明），如未提供佐证材料视同无效</w:t>
      </w:r>
      <w:r w:rsidR="00385A32"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。</w:t>
      </w:r>
    </w:p>
    <w:p w:rsidR="00724C51" w:rsidRPr="00724C51" w:rsidRDefault="00724C51">
      <w:pPr>
        <w:snapToGrid w:val="0"/>
        <w:jc w:val="left"/>
        <w:rPr>
          <w:rFonts w:ascii="Times New Roman" w:eastAsia="方正仿宋_GBK" w:hAnsi="Times New Roman" w:cs="Times New Roman"/>
          <w:color w:val="000000" w:themeColor="text1"/>
          <w:szCs w:val="21"/>
        </w:rPr>
      </w:pPr>
      <w:r>
        <w:rPr>
          <w:rFonts w:ascii="方正仿宋_GBK" w:eastAsia="方正仿宋_GBK" w:hAnsi="方正仿宋_GBK" w:cs="方正仿宋_GBK" w:hint="eastAsia"/>
          <w:color w:val="000000" w:themeColor="text1"/>
          <w:szCs w:val="21"/>
        </w:rPr>
        <w:t>4.本表一式三份，承诺处须亲笔签名。</w:t>
      </w:r>
    </w:p>
    <w:sectPr w:rsidR="00724C51" w:rsidRPr="00724C51" w:rsidSect="002A7C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4667" w:rsidRDefault="005D4667" w:rsidP="002A7C9E">
      <w:r>
        <w:separator/>
      </w:r>
    </w:p>
  </w:endnote>
  <w:endnote w:type="continuationSeparator" w:id="0">
    <w:p w:rsidR="005D4667" w:rsidRDefault="005D4667" w:rsidP="002A7C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C9E" w:rsidRDefault="009F0CB8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2A7C9E" w:rsidRDefault="009F0CB8">
                <w:pPr>
                  <w:pStyle w:val="a3"/>
                </w:pPr>
                <w:r>
                  <w:fldChar w:fldCharType="begin"/>
                </w:r>
                <w:r w:rsidR="00B40C9F">
                  <w:instrText xml:space="preserve"> PAGE  \* MERGEFORMAT </w:instrText>
                </w:r>
                <w:r>
                  <w:fldChar w:fldCharType="separate"/>
                </w:r>
                <w:r w:rsidR="00C7743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4667" w:rsidRDefault="005D4667" w:rsidP="002A7C9E">
      <w:r>
        <w:separator/>
      </w:r>
    </w:p>
  </w:footnote>
  <w:footnote w:type="continuationSeparator" w:id="0">
    <w:p w:rsidR="005D4667" w:rsidRDefault="005D4667" w:rsidP="002A7C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iNTZmOTlmZDFlODRhYjllZWFlNzI5ZjdhODE0NzYifQ=="/>
  </w:docVars>
  <w:rsids>
    <w:rsidRoot w:val="002A7C9E"/>
    <w:rsid w:val="00081C1A"/>
    <w:rsid w:val="0012576F"/>
    <w:rsid w:val="00277CE2"/>
    <w:rsid w:val="002A7C9E"/>
    <w:rsid w:val="002F01D0"/>
    <w:rsid w:val="00385A32"/>
    <w:rsid w:val="004260DE"/>
    <w:rsid w:val="00514EF4"/>
    <w:rsid w:val="005A4FA8"/>
    <w:rsid w:val="005D4667"/>
    <w:rsid w:val="00683AB7"/>
    <w:rsid w:val="006A7BA8"/>
    <w:rsid w:val="00724C51"/>
    <w:rsid w:val="00730570"/>
    <w:rsid w:val="007A6C01"/>
    <w:rsid w:val="007C0D1C"/>
    <w:rsid w:val="00933907"/>
    <w:rsid w:val="009676C8"/>
    <w:rsid w:val="009D722C"/>
    <w:rsid w:val="009F0CB8"/>
    <w:rsid w:val="00B01396"/>
    <w:rsid w:val="00B40C9F"/>
    <w:rsid w:val="00C77435"/>
    <w:rsid w:val="00C8338C"/>
    <w:rsid w:val="00CC0824"/>
    <w:rsid w:val="00D91EF6"/>
    <w:rsid w:val="00DD32E8"/>
    <w:rsid w:val="00E10FEA"/>
    <w:rsid w:val="00F32A5F"/>
    <w:rsid w:val="00F337BA"/>
    <w:rsid w:val="012074D6"/>
    <w:rsid w:val="03CF75C5"/>
    <w:rsid w:val="05A827C4"/>
    <w:rsid w:val="08AF4234"/>
    <w:rsid w:val="098D7D07"/>
    <w:rsid w:val="0AB55CEF"/>
    <w:rsid w:val="0F6B6D3C"/>
    <w:rsid w:val="116B3023"/>
    <w:rsid w:val="140B05F4"/>
    <w:rsid w:val="148F7029"/>
    <w:rsid w:val="1BD47A17"/>
    <w:rsid w:val="1DA60F07"/>
    <w:rsid w:val="1E4E132D"/>
    <w:rsid w:val="1EFD029C"/>
    <w:rsid w:val="265F66D4"/>
    <w:rsid w:val="273C3B5F"/>
    <w:rsid w:val="2A7E4EA9"/>
    <w:rsid w:val="33311321"/>
    <w:rsid w:val="352E3999"/>
    <w:rsid w:val="39836994"/>
    <w:rsid w:val="3A1C7386"/>
    <w:rsid w:val="3AEC71A6"/>
    <w:rsid w:val="3B3753AF"/>
    <w:rsid w:val="41CE4345"/>
    <w:rsid w:val="43C41D9B"/>
    <w:rsid w:val="44562235"/>
    <w:rsid w:val="456629B7"/>
    <w:rsid w:val="4A276305"/>
    <w:rsid w:val="4CF44F85"/>
    <w:rsid w:val="5AC661A1"/>
    <w:rsid w:val="5E8F0939"/>
    <w:rsid w:val="62CD4CAA"/>
    <w:rsid w:val="638041BB"/>
    <w:rsid w:val="6A795CC5"/>
    <w:rsid w:val="73623743"/>
    <w:rsid w:val="7C0C0ADE"/>
    <w:rsid w:val="7E491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C9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2A7C9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2A7C9E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super</cp:lastModifiedBy>
  <cp:revision>16</cp:revision>
  <cp:lastPrinted>2024-11-25T01:47:00Z</cp:lastPrinted>
  <dcterms:created xsi:type="dcterms:W3CDTF">2024-07-11T01:41:00Z</dcterms:created>
  <dcterms:modified xsi:type="dcterms:W3CDTF">2024-12-11T02:25:00Z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23DA31AF7BC2468D87C982DC0035C679_13</vt:lpwstr>
  </property>
</Properties>
</file>