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AF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25F32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盐城经济技术开发区公开招聘专职党务工作者岗位表</w:t>
      </w:r>
    </w:p>
    <w:p w14:paraId="54D05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138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94"/>
        <w:gridCol w:w="1017"/>
        <w:gridCol w:w="883"/>
        <w:gridCol w:w="2300"/>
        <w:gridCol w:w="1617"/>
        <w:gridCol w:w="1799"/>
        <w:gridCol w:w="4387"/>
      </w:tblGrid>
      <w:tr w14:paraId="4A08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岗位代码 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</w:t>
            </w:r>
          </w:p>
          <w:p w14:paraId="7587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6"/>
                <w:szCs w:val="26"/>
                <w:lang w:val="en-US" w:eastAsia="zh-CN" w:bidi="ar"/>
              </w:rPr>
              <w:t>人数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3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开考</w:t>
            </w:r>
          </w:p>
          <w:p w14:paraId="52AD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6"/>
                <w:szCs w:val="26"/>
                <w:lang w:val="en-US" w:eastAsia="zh-CN" w:bidi="ar"/>
              </w:rPr>
              <w:t>比例</w:t>
            </w:r>
          </w:p>
        </w:tc>
        <w:tc>
          <w:tcPr>
            <w:tcW w:w="10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招聘条件</w:t>
            </w:r>
          </w:p>
        </w:tc>
      </w:tr>
      <w:tr w14:paraId="5A77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C9BE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ACF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2DBA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E1C6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年龄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其他</w:t>
            </w:r>
          </w:p>
        </w:tc>
      </w:tr>
      <w:tr w14:paraId="17B9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F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0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党建工作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8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5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1：3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35周岁以下（1989年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月以后出生）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6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财务财会类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取得相应学位，中共党员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（不含预备），熟悉电脑操作，具有较好的文字功底、良好的语言表达和沟通协调能力。</w:t>
            </w:r>
          </w:p>
        </w:tc>
      </w:tr>
      <w:tr w14:paraId="22CF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8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A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党建工作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D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C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1：3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35周岁以下（1989年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月以后出生）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不限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取得相应学位，中共党员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（不含预备），男性，熟悉电脑操作，具有较好的文字功底、良好的语言表达和沟通协调能力。</w:t>
            </w:r>
          </w:p>
        </w:tc>
      </w:tr>
      <w:tr w14:paraId="69DA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0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03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B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党建工作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C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6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1：3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35周岁以下（1989年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月以后出生）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不限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取得相应学位，中共党员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（不含预备），女性，熟悉电脑操作，具有较好的文字功底、良好的语言表达和沟通协调能力。</w:t>
            </w:r>
            <w:bookmarkStart w:id="0" w:name="_GoBack"/>
            <w:bookmarkEnd w:id="0"/>
          </w:p>
        </w:tc>
      </w:tr>
    </w:tbl>
    <w:p w14:paraId="07350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587" w:right="2041" w:bottom="1587" w:left="2041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E2E3E"/>
    <w:rsid w:val="04FB1B61"/>
    <w:rsid w:val="0B0264D2"/>
    <w:rsid w:val="0E003C3C"/>
    <w:rsid w:val="0E484B44"/>
    <w:rsid w:val="16724003"/>
    <w:rsid w:val="17802E18"/>
    <w:rsid w:val="189920E7"/>
    <w:rsid w:val="1DF05C8C"/>
    <w:rsid w:val="1EB85730"/>
    <w:rsid w:val="206C0909"/>
    <w:rsid w:val="27415BC8"/>
    <w:rsid w:val="2DBA2F11"/>
    <w:rsid w:val="36D6243D"/>
    <w:rsid w:val="3A3951BD"/>
    <w:rsid w:val="3AD44EE6"/>
    <w:rsid w:val="4A510301"/>
    <w:rsid w:val="53F407EC"/>
    <w:rsid w:val="558C48E3"/>
    <w:rsid w:val="5B8E2E3E"/>
    <w:rsid w:val="5E182A79"/>
    <w:rsid w:val="66090676"/>
    <w:rsid w:val="672524A2"/>
    <w:rsid w:val="698C2CAC"/>
    <w:rsid w:val="72763141"/>
    <w:rsid w:val="72F43BF3"/>
    <w:rsid w:val="7A06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320</Characters>
  <Lines>0</Lines>
  <Paragraphs>0</Paragraphs>
  <TotalTime>0</TotalTime>
  <ScaleCrop>false</ScaleCrop>
  <LinksUpToDate>false</LinksUpToDate>
  <CharactersWithSpaces>321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2021-04-19T11:28:00Z</dcterms:created>
  <dc:creator>余雷</dc:creator>
  <cp:lastModifiedBy>余雷</cp:lastModifiedBy>
  <cp:lastPrinted>2025-02-25T09:52:41Z</cp:lastPrinted>
  <dcterms:modified xsi:type="dcterms:W3CDTF">2025-02-25T10:00:02Z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0D2CB184EFD84EE3A14743FA9BC92AC9_13</vt:lpwstr>
  </property>
  <property fmtid="{D5CDD505-2E9C-101B-9397-08002B2CF9AE}" pid="4" name="KSOSaveFontToCloudKey">
    <vt:lpwstr>346814200_btnclosed</vt:lpwstr>
  </property>
  <property fmtid="{D5CDD505-2E9C-101B-9397-08002B2CF9AE}" pid="5" name="KSOTemplateDocerSaveRecord">
    <vt:lpwstr>eyJoZGlkIjoiYTE4ZGFhMzkyOWM1MGYyNTQyYWU3NTM0YjVmZWU3NmMiLCJ1c2VySWQiOiIzNDY4MTQyMDAifQ==</vt:lpwstr>
  </property>
</Properties>
</file>