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F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imes New Roman" w:hAnsi="Times New Roman" w:eastAsia="方正小标宋简体"/>
          <w:sz w:val="24"/>
          <w:szCs w:val="24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附件</w:t>
      </w:r>
      <w:r>
        <w:rPr>
          <w:rFonts w:hint="default" w:ascii="Times New Roman" w:hAnsi="Times New Roman" w:eastAsia="方正小标宋简体" w:cs="Times New Roman"/>
          <w:sz w:val="28"/>
          <w:szCs w:val="28"/>
        </w:rPr>
        <w:t>2</w:t>
      </w:r>
    </w:p>
    <w:p w14:paraId="012D1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年毕业生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身份承诺书</w:t>
      </w:r>
    </w:p>
    <w:p w14:paraId="084A7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</w:p>
    <w:p w14:paraId="51A9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本人于</w:t>
      </w: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月毕业于</w:t>
      </w: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                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（学校），按“202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年毕业生”身份报考参加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盐城市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殡仪</w:t>
      </w:r>
      <w:r>
        <w:rPr>
          <w:rFonts w:hint="default" w:ascii="Times New Roman" w:hAnsi="Times New Roman" w:eastAsia="方正仿宋_GB2312" w:cs="Times New Roman"/>
          <w:sz w:val="24"/>
          <w:szCs w:val="24"/>
          <w:highlight w:val="none"/>
        </w:rPr>
        <w:t>馆</w:t>
      </w: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2025年公开招聘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。</w:t>
      </w:r>
    </w:p>
    <w:p w14:paraId="0B6C8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本次公开招聘可按“202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年毕业生”身份报考的情形有：</w:t>
      </w:r>
    </w:p>
    <w:p w14:paraId="469A0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highlight w:val="none"/>
        </w:rPr>
        <w:t>（</w:t>
      </w: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2025年国内普通高校毕业并将于2025年12月31日前取得学历（学位）证书，且报名时无工作单位的人员；</w:t>
      </w:r>
    </w:p>
    <w:p w14:paraId="0B117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（2）2025年国（境）外高校毕业并将于2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025年12月31日前取得学历（学位）证书并完成教育部认证，且报名时无工作单位的人员；</w:t>
      </w:r>
    </w:p>
    <w:p w14:paraId="09B43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（3）2023年和2024年国内普通高校毕业，在毕业后从未落实过工作单位的人员；</w:t>
      </w:r>
    </w:p>
    <w:p w14:paraId="5C5D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（4）2023年和2024年国内普通高校毕业，在毕业后已落实工作单位但在报名时无工作单位的人员；</w:t>
      </w:r>
    </w:p>
    <w:p w14:paraId="443BF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（5）国（境）外同期毕业（2023年和2024年毕业）已完成学历认证，且毕业后从未落实过工作单位的人员；</w:t>
      </w:r>
    </w:p>
    <w:p w14:paraId="5E783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（6）国（境）外同期毕业（2023年和2024年毕业）已完成学历认证，在毕业后已落实工作单位但在报名时无工作单位的人员；</w:t>
      </w:r>
    </w:p>
    <w:p w14:paraId="35368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（7）参加“三支一扶”计划、“农村教师特岗计划”“西部计划”“乡村振兴计划”（含原“苏北计划”）等基层服务项目，且参加项目之前无工作经历，服务期满且考核合格后2年内的人员。</w:t>
      </w:r>
    </w:p>
    <w:p w14:paraId="42897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  <w:t>（8）以普通高校应届毕业生应征入伍服义务兵役，退役后1年内的人员。</w:t>
      </w:r>
    </w:p>
    <w:p w14:paraId="5AE95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24"/>
          <w:szCs w:val="24"/>
          <w:u w:val="single"/>
        </w:rPr>
        <w:t>本人郑重承诺，符合上述第</w:t>
      </w:r>
      <w:r>
        <w:rPr>
          <w:rFonts w:hint="eastAsia" w:ascii="Times New Roman" w:hAnsi="Times New Roman" w:eastAsia="方正仿宋_GB2312" w:cs="Times New Roman"/>
          <w:b w:val="0"/>
          <w:bCs/>
          <w:sz w:val="24"/>
          <w:szCs w:val="24"/>
          <w:u w:val="single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 w:val="0"/>
          <w:bCs/>
          <w:sz w:val="24"/>
          <w:szCs w:val="24"/>
          <w:u w:val="single"/>
        </w:rPr>
        <w:t xml:space="preserve">   ）款按“202</w:t>
      </w:r>
      <w:r>
        <w:rPr>
          <w:rFonts w:hint="eastAsia" w:ascii="Times New Roman" w:hAnsi="Times New Roman" w:eastAsia="方正仿宋_GB2312" w:cs="Times New Roman"/>
          <w:b w:val="0"/>
          <w:bCs/>
          <w:sz w:val="24"/>
          <w:szCs w:val="24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 w:val="0"/>
          <w:bCs/>
          <w:sz w:val="24"/>
          <w:szCs w:val="24"/>
          <w:u w:val="single"/>
        </w:rPr>
        <w:t>年毕业生”身份报考</w:t>
      </w:r>
      <w:r>
        <w:rPr>
          <w:rFonts w:hint="eastAsia" w:ascii="Times New Roman" w:hAnsi="Times New Roman" w:eastAsia="方正仿宋_GB2312" w:cs="Times New Roman"/>
          <w:b w:val="0"/>
          <w:bCs/>
          <w:sz w:val="24"/>
          <w:szCs w:val="24"/>
          <w:u w:val="single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b w:val="0"/>
          <w:bCs/>
          <w:sz w:val="24"/>
          <w:szCs w:val="24"/>
          <w:u w:val="single"/>
        </w:rPr>
        <w:t>情形，若本人所言不实，愿承担包括取消考试资格、聘用资格、纳入诚信记录等在内的一切后果。</w:t>
      </w:r>
    </w:p>
    <w:p w14:paraId="471F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0" w:leftChars="76" w:firstLine="361" w:firstLineChars="150"/>
        <w:jc w:val="left"/>
        <w:textAlignment w:val="auto"/>
        <w:rPr>
          <w:rFonts w:hint="default" w:ascii="Times New Roman" w:hAnsi="Times New Roman" w:eastAsia="方正仿宋_GB2312" w:cs="Times New Roman"/>
          <w:b/>
          <w:sz w:val="24"/>
          <w:szCs w:val="24"/>
        </w:rPr>
      </w:pPr>
    </w:p>
    <w:p w14:paraId="29607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0" w:leftChars="76" w:firstLine="361" w:firstLineChars="150"/>
        <w:jc w:val="left"/>
        <w:textAlignment w:val="auto"/>
        <w:rPr>
          <w:rFonts w:hint="default" w:ascii="Times New Roman" w:hAnsi="Times New Roman" w:eastAsia="方正仿宋_GB2312" w:cs="Times New Roman"/>
          <w:b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sz w:val="24"/>
          <w:szCs w:val="24"/>
        </w:rPr>
        <w:t>请抄写以上</w:t>
      </w:r>
      <w:r>
        <w:rPr>
          <w:rFonts w:hint="eastAsia" w:ascii="Times New Roman" w:hAnsi="Times New Roman" w:eastAsia="方正仿宋_GB2312" w:cs="Times New Roman"/>
          <w:b/>
          <w:sz w:val="24"/>
          <w:szCs w:val="24"/>
          <w:lang w:eastAsia="zh-CN"/>
        </w:rPr>
        <w:t>画线部分</w:t>
      </w:r>
      <w:r>
        <w:rPr>
          <w:rFonts w:hint="default" w:ascii="Times New Roman" w:hAnsi="Times New Roman" w:eastAsia="方正仿宋_GB2312" w:cs="Times New Roman"/>
          <w:b/>
          <w:sz w:val="24"/>
          <w:szCs w:val="24"/>
        </w:rPr>
        <w:t>：</w:t>
      </w:r>
    </w:p>
    <w:p w14:paraId="20B62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Times New Roman" w:hAnsi="Times New Roman" w:eastAsia="方正仿宋_GB2312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        </w:t>
      </w:r>
    </w:p>
    <w:p w14:paraId="1C336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Times New Roman" w:hAnsi="Times New Roman" w:eastAsia="方正仿宋_GB2312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              </w:t>
      </w:r>
    </w:p>
    <w:p w14:paraId="469B0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Times New Roman" w:hAnsi="Times New Roman" w:eastAsia="方正仿宋_GB2312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2312" w:cs="Times New Roman"/>
          <w:sz w:val="24"/>
          <w:szCs w:val="24"/>
          <w:u w:val="single"/>
        </w:rPr>
        <w:t xml:space="preserve">                   </w:t>
      </w:r>
    </w:p>
    <w:p w14:paraId="3E1C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750"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承诺人：</w:t>
      </w:r>
    </w:p>
    <w:p w14:paraId="5FCB2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 xml:space="preserve">                                        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374A248-48B0-423B-AB46-E1AEC52D95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E0EE05-8B18-4642-AA22-2D2AD8D265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299F6C-C99B-4219-A5C6-5F5EBC215A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448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EC6C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3EC6CF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GU2ZTk1NTU4OWNjYjYyNDBkN2JhOGVjNGNiMGIifQ=="/>
  </w:docVars>
  <w:rsids>
    <w:rsidRoot w:val="4F272FCE"/>
    <w:rsid w:val="01F3521E"/>
    <w:rsid w:val="023A2E4D"/>
    <w:rsid w:val="026305F6"/>
    <w:rsid w:val="03836A76"/>
    <w:rsid w:val="03F139E0"/>
    <w:rsid w:val="04891E6A"/>
    <w:rsid w:val="07414C7E"/>
    <w:rsid w:val="07D01B5E"/>
    <w:rsid w:val="08246794"/>
    <w:rsid w:val="0955056D"/>
    <w:rsid w:val="09C07B6E"/>
    <w:rsid w:val="0BDD2A2D"/>
    <w:rsid w:val="12CD1ABC"/>
    <w:rsid w:val="151F7841"/>
    <w:rsid w:val="16EB2C74"/>
    <w:rsid w:val="19B94B48"/>
    <w:rsid w:val="1AD559B1"/>
    <w:rsid w:val="1B0D514B"/>
    <w:rsid w:val="1CF91A45"/>
    <w:rsid w:val="1DAB29F9"/>
    <w:rsid w:val="1F865FEF"/>
    <w:rsid w:val="21F17A17"/>
    <w:rsid w:val="22D87CA0"/>
    <w:rsid w:val="23B95E70"/>
    <w:rsid w:val="24E52C95"/>
    <w:rsid w:val="24EF7670"/>
    <w:rsid w:val="263317DE"/>
    <w:rsid w:val="281F026C"/>
    <w:rsid w:val="28B166CD"/>
    <w:rsid w:val="29FD283D"/>
    <w:rsid w:val="2E475FFA"/>
    <w:rsid w:val="317B504E"/>
    <w:rsid w:val="326C67A3"/>
    <w:rsid w:val="34F41272"/>
    <w:rsid w:val="35893479"/>
    <w:rsid w:val="36BF3B50"/>
    <w:rsid w:val="39066C05"/>
    <w:rsid w:val="3B6A30B0"/>
    <w:rsid w:val="3C145EE2"/>
    <w:rsid w:val="3C4B25C0"/>
    <w:rsid w:val="3CCB2319"/>
    <w:rsid w:val="3DF31B27"/>
    <w:rsid w:val="400D4193"/>
    <w:rsid w:val="419D5531"/>
    <w:rsid w:val="46C10A14"/>
    <w:rsid w:val="475A03AF"/>
    <w:rsid w:val="49DF11B1"/>
    <w:rsid w:val="4A1A7B2C"/>
    <w:rsid w:val="4A963F66"/>
    <w:rsid w:val="4B524331"/>
    <w:rsid w:val="4DFC4A28"/>
    <w:rsid w:val="4EB15812"/>
    <w:rsid w:val="4F272FCE"/>
    <w:rsid w:val="52021EE1"/>
    <w:rsid w:val="54B300DE"/>
    <w:rsid w:val="561623FF"/>
    <w:rsid w:val="5624429A"/>
    <w:rsid w:val="566B602C"/>
    <w:rsid w:val="592D044C"/>
    <w:rsid w:val="59413C36"/>
    <w:rsid w:val="596469C7"/>
    <w:rsid w:val="59F358BE"/>
    <w:rsid w:val="5A67147B"/>
    <w:rsid w:val="5B5C4D58"/>
    <w:rsid w:val="5C9C1A07"/>
    <w:rsid w:val="5D243653"/>
    <w:rsid w:val="618B3CA1"/>
    <w:rsid w:val="61A60ADB"/>
    <w:rsid w:val="61CB0541"/>
    <w:rsid w:val="61DA13F5"/>
    <w:rsid w:val="646974D1"/>
    <w:rsid w:val="65DF0A5F"/>
    <w:rsid w:val="66160CEC"/>
    <w:rsid w:val="66A80FC6"/>
    <w:rsid w:val="67AE06E9"/>
    <w:rsid w:val="69A91168"/>
    <w:rsid w:val="69C550DF"/>
    <w:rsid w:val="6B2A62D8"/>
    <w:rsid w:val="6D80468D"/>
    <w:rsid w:val="6DC759E5"/>
    <w:rsid w:val="6F6D2C38"/>
    <w:rsid w:val="6FF3138F"/>
    <w:rsid w:val="701C0250"/>
    <w:rsid w:val="70BD2481"/>
    <w:rsid w:val="713E488C"/>
    <w:rsid w:val="71532DFA"/>
    <w:rsid w:val="73006545"/>
    <w:rsid w:val="7329331A"/>
    <w:rsid w:val="73544F7F"/>
    <w:rsid w:val="73E1635F"/>
    <w:rsid w:val="79EE2BC7"/>
    <w:rsid w:val="7A664E53"/>
    <w:rsid w:val="7B04756E"/>
    <w:rsid w:val="7BD36518"/>
    <w:rsid w:val="7C180BA2"/>
    <w:rsid w:val="7C5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847</Words>
  <Characters>905</Characters>
  <Lines>0</Lines>
  <Paragraphs>0</Paragraphs>
  <TotalTime>0</TotalTime>
  <ScaleCrop>false</ScaleCrop>
  <LinksUpToDate>false</LinksUpToDate>
  <CharactersWithSpaces>1379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2022-02-07T02:38:00Z</dcterms:created>
  <dc:creator>WPS_1487510674</dc:creator>
  <cp:lastModifiedBy>田家琪</cp:lastModifiedBy>
  <cp:lastPrinted>2025-05-30T08:52:00Z</cp:lastPrinted>
  <dcterms:modified xsi:type="dcterms:W3CDTF">2025-06-23T09:58:14Z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A4BD7AE107F24FDDBC3BEC1048ABF8F1_13</vt:lpwstr>
  </property>
  <property fmtid="{D5CDD505-2E9C-101B-9397-08002B2CF9AE}" pid="4" name="KSOTemplateDocerSaveRecord">
    <vt:lpwstr>eyJoZGlkIjoiYjQyNjlkODhjMTg4NGMyMzZhMDY0MTAxMDlmNmU4MzYiLCJ1c2VySWQiOiIyOTE0NDM0OTYifQ==</vt:lpwstr>
  </property>
</Properties>
</file>