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29160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E00D22D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同意报考证明</w:t>
      </w:r>
    </w:p>
    <w:p w14:paraId="15834D54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</w:p>
    <w:p w14:paraId="6C58D324">
      <w:pPr>
        <w:snapToGri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中共盐城市大丰区委组织部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2664B401">
      <w:pPr>
        <w:snapToGrid w:val="0"/>
        <w:spacing w:line="570" w:lineRule="exact"/>
        <w:ind w:firstLine="58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。我单位同意其参加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盐城市大丰区融媒体中心202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年公开招聘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工作人员考试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，如其被录用，将配合有关单位办理档案、工资、党团关系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移交手续。</w:t>
      </w:r>
    </w:p>
    <w:p w14:paraId="57090F5E">
      <w:pPr>
        <w:snapToGrid w:val="0"/>
        <w:spacing w:line="570" w:lineRule="exact"/>
        <w:ind w:firstLine="58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该同志在我单位工作时间：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5C61540">
      <w:pPr>
        <w:snapToGrid w:val="0"/>
        <w:spacing w:line="570" w:lineRule="exact"/>
        <w:ind w:firstLine="58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我单位的性质为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（行政机关、参公单位、事业单位、国有企业、私营企业、其他）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46C5AF9D">
      <w:pPr>
        <w:snapToGrid w:val="0"/>
        <w:spacing w:line="570" w:lineRule="exact"/>
        <w:ind w:firstLine="58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我单位的行政级别为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（省级、市级、县级、乡级）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1893E985">
      <w:pPr>
        <w:snapToGrid w:val="0"/>
        <w:spacing w:line="570" w:lineRule="exact"/>
        <w:ind w:firstLine="581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839DF0">
      <w:pPr>
        <w:snapToGrid w:val="0"/>
        <w:spacing w:line="570" w:lineRule="exact"/>
        <w:ind w:firstLine="581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6E6D34">
      <w:pPr>
        <w:snapToGrid w:val="0"/>
        <w:spacing w:line="57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单位（盖章）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00CFC21A">
      <w:pPr>
        <w:snapToGrid w:val="0"/>
        <w:spacing w:line="57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6D5E9112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 w14:paraId="07B4E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6D8B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盐城市大丰区融媒体中心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招聘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工作人员</w:t>
      </w:r>
    </w:p>
    <w:p w14:paraId="2146E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个人承诺书</w:t>
      </w:r>
    </w:p>
    <w:p w14:paraId="18796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F9E4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中共盐城市大丰区委组织部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C00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月出生，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人（籍贯），身份证号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，报考的是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盐城市大丰区融媒体中心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岗位（职位代码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 w14:paraId="36F57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本人承诺：将在招录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面试、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考察、公示、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录用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或填写具体时间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）前按要求提供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或填写其他需要承诺的情形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否则自愿放弃报考资格，并承担一切后果。</w:t>
      </w:r>
    </w:p>
    <w:p w14:paraId="1F098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64B2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C346C10">
      <w:pPr>
        <w:keepNext w:val="0"/>
        <w:keepLines w:val="0"/>
        <w:pageBreakBefore w:val="0"/>
        <w:widowControl w:val="0"/>
        <w:tabs>
          <w:tab w:val="left" w:pos="617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考生签名（并按指印）：</w:t>
      </w:r>
    </w:p>
    <w:p w14:paraId="7E92C5CD">
      <w:pPr>
        <w:keepNext w:val="0"/>
        <w:keepLines w:val="0"/>
        <w:pageBreakBefore w:val="0"/>
        <w:widowControl w:val="0"/>
        <w:tabs>
          <w:tab w:val="left" w:pos="617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 w14:paraId="68D81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eastAsia="zh-CN"/>
        </w:rPr>
        <w:t>在职人员：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体检前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同意报考证明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!</w:t>
      </w:r>
    </w:p>
    <w:p w14:paraId="4292CBAA">
      <w:pPr>
        <w:spacing w:line="560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待业人员：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体检前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档案托管证明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！</w:t>
      </w:r>
    </w:p>
    <w:p w14:paraId="05282170">
      <w:pPr>
        <w:spacing w:line="560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2025应届毕业生: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录用前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毕业证书学位证书及相关验证报告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!</w:t>
      </w:r>
    </w:p>
    <w:p w14:paraId="53D81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</w:pPr>
    </w:p>
    <w:p w14:paraId="23531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（注：考生签名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须是本人签字，不可用打印代替。）</w:t>
      </w:r>
    </w:p>
    <w:sectPr>
      <w:pgSz w:w="11906" w:h="16838"/>
      <w:pgMar w:top="2098" w:right="1587" w:bottom="1984" w:left="1587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F27CB"/>
    <w:rsid w:val="15B83018"/>
    <w:rsid w:val="26E25569"/>
    <w:rsid w:val="277F2F2D"/>
    <w:rsid w:val="38C93F36"/>
    <w:rsid w:val="45264875"/>
    <w:rsid w:val="4EC37A8E"/>
    <w:rsid w:val="4FE90C7A"/>
    <w:rsid w:val="52600555"/>
    <w:rsid w:val="7F0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459</Characters>
  <Lines>0</Lines>
  <Paragraphs>0</Paragraphs>
  <TotalTime>4</TotalTime>
  <ScaleCrop>false</ScaleCrop>
  <LinksUpToDate>false</LinksUpToDate>
  <CharactersWithSpaces>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2025-02-20T09:34:00Z</dcterms:created>
  <dc:creator>Administrator</dc:creator>
  <cp:lastModifiedBy>Geoffrey马万胜</cp:lastModifiedBy>
  <dcterms:modified xsi:type="dcterms:W3CDTF">2025-07-01T06:46:34Z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eyJoZGlkIjoiZjZlYjA1ZTI4NTY1NWE3MjYyZmJlMDllNzNkYjc3MTYiLCJ1c2VySWQiOiIzNzk3OTgxNjgifQ==</vt:lpwstr>
  </property>
  <property fmtid="{D5CDD505-2E9C-101B-9397-08002B2CF9AE}" pid="4" name="ICV">
    <vt:lpwstr>5576B49B555D401BA4851FA98B86391B_12</vt:lpwstr>
  </property>
</Properties>
</file>