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3A44C">
      <w:pPr>
        <w:spacing w:line="560" w:lineRule="exact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</w:p>
    <w:p w14:paraId="139BFAB1">
      <w:pPr>
        <w:spacing w:line="560" w:lineRule="exact"/>
        <w:rPr>
          <w:rFonts w:ascii="黑体" w:hAnsi="黑体" w:eastAsia="黑体"/>
          <w:sz w:val="28"/>
          <w:szCs w:val="28"/>
        </w:rPr>
      </w:pPr>
    </w:p>
    <w:p w14:paraId="0E473CA4">
      <w:pPr>
        <w:spacing w:line="560" w:lineRule="exact"/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中国地质调查局南京地质调查中心</w:t>
      </w:r>
    </w:p>
    <w:p w14:paraId="1DF0F962">
      <w:pPr>
        <w:spacing w:line="560" w:lineRule="exact"/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公开招聘驾驶员岗位</w:t>
      </w:r>
      <w:r>
        <w:rPr>
          <w:rFonts w:ascii="方正小标宋简体" w:hAnsi="黑体" w:eastAsia="方正小标宋简体"/>
          <w:sz w:val="32"/>
          <w:szCs w:val="32"/>
        </w:rPr>
        <w:t>信息表</w:t>
      </w:r>
    </w:p>
    <w:p w14:paraId="14CD5C11">
      <w:pPr>
        <w:spacing w:line="560" w:lineRule="exact"/>
        <w:jc w:val="center"/>
        <w:rPr>
          <w:rFonts w:ascii="方正小标宋简体" w:hAnsi="黑体" w:eastAsia="方正小标宋简体"/>
          <w:sz w:val="32"/>
          <w:szCs w:val="32"/>
        </w:rPr>
      </w:pPr>
    </w:p>
    <w:tbl>
      <w:tblPr>
        <w:tblStyle w:val="7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985"/>
        <w:gridCol w:w="2693"/>
        <w:gridCol w:w="851"/>
        <w:gridCol w:w="2113"/>
        <w:gridCol w:w="1559"/>
        <w:gridCol w:w="4252"/>
      </w:tblGrid>
      <w:tr w14:paraId="68D11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22F0F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岗位</w:t>
            </w:r>
            <w:r>
              <w:rPr>
                <w:rFonts w:eastAsia="仿宋_GB2312"/>
                <w:b/>
                <w:bCs/>
                <w:sz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A5532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岗位名称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5C60A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岗位简介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D04E8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招聘人数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2B283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专业</w:t>
            </w:r>
            <w:r>
              <w:rPr>
                <w:rFonts w:eastAsia="仿宋_GB2312"/>
                <w:b/>
                <w:bCs/>
                <w:sz w:val="24"/>
              </w:rPr>
              <w:t>要求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B1654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年龄要求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07130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其他要求</w:t>
            </w:r>
          </w:p>
        </w:tc>
      </w:tr>
      <w:tr w14:paraId="6C118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D0095">
            <w:pPr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96C1B">
            <w:pPr>
              <w:widowControl/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驾驶员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A3A06">
            <w:pPr>
              <w:pStyle w:val="17"/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野外车辆驾驶与运输，车辆日常维护与故障处理。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96C45">
            <w:pPr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05DA4">
            <w:pPr>
              <w:widowControl/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具有A1驾驶证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D517F">
            <w:pPr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40周岁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以下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1CC35">
            <w:pPr>
              <w:widowControl/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1.5年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以上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驾龄2.同等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条件下，退役军人或拥有地质勘探等野外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行业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工作经验者优先</w:t>
            </w:r>
          </w:p>
        </w:tc>
      </w:tr>
      <w:tr w14:paraId="46BC6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B416B">
            <w:pPr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1C562">
            <w:pPr>
              <w:widowControl/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驾驶员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FE57F">
            <w:pPr>
              <w:pStyle w:val="17"/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野外车辆驾驶与运输，车辆日常维护与故障处理。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F8E24">
            <w:pPr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1B74C">
            <w:pPr>
              <w:widowControl/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具有B2以上驾驶证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15705">
            <w:pPr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40周岁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以下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FF379">
            <w:pPr>
              <w:widowControl/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1.5年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以上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驾龄2.同等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条件下，退役军人或拥有地质勘探等野外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行业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工作经验者优先</w:t>
            </w:r>
          </w:p>
        </w:tc>
      </w:tr>
    </w:tbl>
    <w:p w14:paraId="0B9118C9"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 w14:paraId="3D9A4320">
      <w:pPr>
        <w:widowControl/>
        <w:shd w:val="clear" w:color="auto" w:fill="FFFFFF"/>
        <w:spacing w:before="90" w:after="90" w:line="560" w:lineRule="exact"/>
        <w:ind w:right="640" w:firstLine="4640" w:firstLineChars="14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5B157">
    <w:pPr>
      <w:pStyle w:val="4"/>
    </w:pPr>
  </w:p>
  <w:p w14:paraId="314F351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90"/>
    <w:rsid w:val="0001635F"/>
    <w:rsid w:val="0005241A"/>
    <w:rsid w:val="000F6D8E"/>
    <w:rsid w:val="00157E57"/>
    <w:rsid w:val="00177817"/>
    <w:rsid w:val="00181E29"/>
    <w:rsid w:val="001F0700"/>
    <w:rsid w:val="00282B30"/>
    <w:rsid w:val="002E09BF"/>
    <w:rsid w:val="002F1DAF"/>
    <w:rsid w:val="0036079E"/>
    <w:rsid w:val="00381FB7"/>
    <w:rsid w:val="0038209F"/>
    <w:rsid w:val="00430676"/>
    <w:rsid w:val="004356F5"/>
    <w:rsid w:val="0046019F"/>
    <w:rsid w:val="004E5373"/>
    <w:rsid w:val="004F62AE"/>
    <w:rsid w:val="0051647B"/>
    <w:rsid w:val="005721DF"/>
    <w:rsid w:val="005A43C4"/>
    <w:rsid w:val="00663168"/>
    <w:rsid w:val="00683390"/>
    <w:rsid w:val="00762F98"/>
    <w:rsid w:val="007B341D"/>
    <w:rsid w:val="00806454"/>
    <w:rsid w:val="0087501E"/>
    <w:rsid w:val="00916EC6"/>
    <w:rsid w:val="00920B13"/>
    <w:rsid w:val="0092466A"/>
    <w:rsid w:val="00933CC9"/>
    <w:rsid w:val="0093773E"/>
    <w:rsid w:val="00993718"/>
    <w:rsid w:val="00AA2C61"/>
    <w:rsid w:val="00AB1138"/>
    <w:rsid w:val="00AD105E"/>
    <w:rsid w:val="00AD7C3D"/>
    <w:rsid w:val="00B76B48"/>
    <w:rsid w:val="00B832EA"/>
    <w:rsid w:val="00BA5F6A"/>
    <w:rsid w:val="00BF61AF"/>
    <w:rsid w:val="00C37840"/>
    <w:rsid w:val="00C809A4"/>
    <w:rsid w:val="00CA2A22"/>
    <w:rsid w:val="00D43946"/>
    <w:rsid w:val="00DF5000"/>
    <w:rsid w:val="00E14F78"/>
    <w:rsid w:val="00E370C5"/>
    <w:rsid w:val="00E642A5"/>
    <w:rsid w:val="00EC0263"/>
    <w:rsid w:val="00EC543B"/>
    <w:rsid w:val="00EF50AB"/>
    <w:rsid w:val="00F175E1"/>
    <w:rsid w:val="00F50071"/>
    <w:rsid w:val="00F736A7"/>
    <w:rsid w:val="00F74ED1"/>
    <w:rsid w:val="4C04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1 字符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c_info_lbl"/>
    <w:basedOn w:val="8"/>
    <w:uiPriority w:val="0"/>
  </w:style>
  <w:style w:type="character" w:customStyle="1" w:styleId="14">
    <w:name w:val="c_info_name"/>
    <w:basedOn w:val="8"/>
    <w:uiPriority w:val="0"/>
  </w:style>
  <w:style w:type="character" w:customStyle="1" w:styleId="15">
    <w:name w:val="批注框文本 字符"/>
    <w:basedOn w:val="8"/>
    <w:link w:val="3"/>
    <w:semiHidden/>
    <w:uiPriority w:val="99"/>
    <w:rPr>
      <w:sz w:val="18"/>
      <w:szCs w:val="18"/>
    </w:rPr>
  </w:style>
  <w:style w:type="paragraph" w:customStyle="1" w:styleId="16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paragraph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1242</Words>
  <Characters>1320</Characters>
  <Lines>9</Lines>
  <Paragraphs>2</Paragraphs>
  <TotalTime>87</TotalTime>
  <ScaleCrop>false</ScaleCrop>
  <LinksUpToDate>false</LinksUpToDate>
  <CharactersWithSpaces>1332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2025-07-24T02:43:00Z</dcterms:created>
  <dc:creator>郝有为</dc:creator>
  <cp:lastModifiedBy>小阿轩</cp:lastModifiedBy>
  <dcterms:modified xsi:type="dcterms:W3CDTF">2025-07-31T06:14:36Z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eyJoZGlkIjoiOWRmYmI0MjQwMWMxOTYwM2ZjZTJjMzljNTBhZDFkMTYiLCJ1c2VySWQiOiIyNjQ1MTEzMTAifQ==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BB87D2CF051D4F0E99386445166E0319_13</vt:lpwstr>
  </property>
</Properties>
</file>