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4</w:t>
      </w:r>
    </w:p>
    <w:bookmarkEnd w:id="0"/>
    <w:p w14:paraId="7850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本人按“202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年毕业生”身份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报考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参加连云港市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赣榆区事业单位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秋季赴高校开展的高层次人才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公开招聘。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本次公开招聘可按“202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年毕业生”身份报考的情形有：</w:t>
      </w:r>
    </w:p>
    <w:p w14:paraId="1699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（一）202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年毕业并已取得学历学位证书，且报名时无工作单位的人员。其中，能够提供《毕业生就业推荐表》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或高校出具的在读证明（考生姓名、身份证号码、学历、专业、预计毕业时间等信息）和学信网学籍在线验证报告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年普通高校毕业生，取得学历（学位）证书的日期可放宽至202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年12月31日前完成教育部留学服务中心学历认证。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（二）202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年、202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年普通高校毕业生，以及国（境）外同期毕业且已完成学历（学位）证书认证的人员，如报名时无工作单位，可应聘面向202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年毕业生岗位。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（三）“三支一扶”计划、农村教师特岗计划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“西部计划”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“乡村振兴计划”（含原“苏北计划”）等基层服务项目的志愿者，如参加基层服务项目前无工作经历，服务期满且考核合格后2年内的，可应聘面向202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年毕业生岗位。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（四）以普通高校应届毕业生应征入伍服义务兵的人员，退役后1年内的，可应聘面向202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u w:val="single"/>
        </w:rPr>
        <w:t>本人郑重承诺，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0" w:leftChars="76" w:firstLine="420" w:firstLineChars="15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请抄写以上划线部分：</w:t>
      </w:r>
    </w:p>
    <w:p w14:paraId="0E3A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00" w:firstLineChars="175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承诺人：</w:t>
      </w:r>
    </w:p>
    <w:p w14:paraId="44216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00" w:firstLineChars="175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CB7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7035FE3"/>
    <w:rsid w:val="2D3F0493"/>
    <w:rsid w:val="2FB2725E"/>
    <w:rsid w:val="310E19C7"/>
    <w:rsid w:val="39F77E48"/>
    <w:rsid w:val="3E765FDF"/>
    <w:rsid w:val="75F7504C"/>
    <w:rsid w:val="78D12FC9"/>
    <w:rsid w:val="7DEF3216"/>
    <w:rsid w:val="7E701890"/>
    <w:rsid w:val="7E7DC675"/>
    <w:rsid w:val="7F3F22A3"/>
    <w:rsid w:val="7FBF75A3"/>
    <w:rsid w:val="7FF7C24E"/>
    <w:rsid w:val="7FFD1184"/>
    <w:rsid w:val="A5FF0BB4"/>
    <w:rsid w:val="B97B6456"/>
    <w:rsid w:val="BBCDFEF1"/>
    <w:rsid w:val="BD7F9FFE"/>
    <w:rsid w:val="CF3E4A85"/>
    <w:rsid w:val="D37FB939"/>
    <w:rsid w:val="DFF3E480"/>
    <w:rsid w:val="ED7F5E65"/>
    <w:rsid w:val="FD7FA27E"/>
    <w:rsid w:val="FDFEF275"/>
    <w:rsid w:val="FEC3BC79"/>
    <w:rsid w:val="FEFEAC08"/>
    <w:rsid w:val="FFB7FC2D"/>
    <w:rsid w:val="FF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614</Characters>
  <Lines>6</Lines>
  <Paragraphs>1</Paragraphs>
  <TotalTime>5</TotalTime>
  <ScaleCrop>false</ScaleCrop>
  <LinksUpToDate>false</LinksUpToDate>
  <CharactersWithSpaces>897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综干科</cp:lastModifiedBy>
  <cp:lastPrinted>2020-05-24T18:02:00Z</cp:lastPrinted>
  <dcterms:modified xsi:type="dcterms:W3CDTF">2025-09-15T01:52:49Z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eyJoZGlkIjoiMDE2YWQ0OTQ5ZmM4NzIzMDAwZmJjYTJjMjRiYTExZjciLCJ1c2VySWQiOiIxNjIwODg5NjM0In0=</vt:lpwstr>
  </property>
</Properties>
</file>