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5F" w:rsidRDefault="00E445A9">
      <w:pPr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352280" w:rsidRPr="005D3BC7" w:rsidRDefault="00352280" w:rsidP="00352280">
      <w:pPr>
        <w:adjustRightInd w:val="0"/>
        <w:snapToGrid w:val="0"/>
        <w:spacing w:line="600" w:lineRule="exact"/>
        <w:contextualSpacing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 w:rsidRPr="005D3BC7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盐城市住房和城乡建设局部分直属事业单位</w:t>
      </w:r>
    </w:p>
    <w:p w:rsidR="00352280" w:rsidRPr="005D3BC7" w:rsidRDefault="00352280" w:rsidP="00352280">
      <w:pPr>
        <w:adjustRightInd w:val="0"/>
        <w:snapToGrid w:val="0"/>
        <w:spacing w:line="600" w:lineRule="exact"/>
        <w:contextualSpacing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 w:rsidRPr="005D3BC7"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  <w:t>公开招录</w:t>
      </w:r>
      <w:r w:rsidRPr="005D3BC7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政府购买服务用工人员报名表</w:t>
      </w:r>
    </w:p>
    <w:p w:rsidR="00352280" w:rsidRDefault="00352280" w:rsidP="00352280">
      <w:pPr>
        <w:adjustRightInd w:val="0"/>
        <w:snapToGrid w:val="0"/>
        <w:spacing w:before="100" w:beforeAutospacing="1" w:after="100" w:afterAutospacing="1" w:line="300" w:lineRule="exact"/>
        <w:contextualSpacing/>
        <w:jc w:val="right"/>
        <w:rPr>
          <w:rFonts w:asciiTheme="minorEastAsia" w:hAnsiTheme="minorEastAsia" w:hint="eastAsia"/>
          <w:color w:val="000000"/>
          <w:sz w:val="28"/>
          <w:szCs w:val="28"/>
        </w:rPr>
      </w:pPr>
    </w:p>
    <w:p w:rsidR="00352280" w:rsidRPr="005D3BC7" w:rsidRDefault="00352280" w:rsidP="00352280">
      <w:pPr>
        <w:adjustRightInd w:val="0"/>
        <w:snapToGrid w:val="0"/>
        <w:spacing w:before="100" w:beforeAutospacing="1" w:after="100" w:afterAutospacing="1" w:line="300" w:lineRule="exact"/>
        <w:contextualSpacing/>
        <w:jc w:val="right"/>
        <w:rPr>
          <w:rFonts w:asciiTheme="minorEastAsia" w:hAnsiTheme="minorEastAsia" w:cs="Times New Roman"/>
          <w:color w:val="000000"/>
          <w:sz w:val="28"/>
          <w:szCs w:val="28"/>
        </w:rPr>
      </w:pPr>
      <w:r w:rsidRPr="005D3BC7">
        <w:rPr>
          <w:rFonts w:asciiTheme="minorEastAsia" w:hAnsiTheme="minorEastAsia" w:cs="Times New Roman" w:hint="eastAsia"/>
          <w:color w:val="000000"/>
          <w:sz w:val="28"/>
          <w:szCs w:val="28"/>
        </w:rPr>
        <w:t>填报时间：   年   月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88"/>
        <w:gridCol w:w="6"/>
        <w:gridCol w:w="877"/>
        <w:gridCol w:w="405"/>
        <w:gridCol w:w="992"/>
        <w:gridCol w:w="483"/>
        <w:gridCol w:w="368"/>
        <w:gridCol w:w="850"/>
        <w:gridCol w:w="993"/>
        <w:gridCol w:w="450"/>
        <w:gridCol w:w="387"/>
        <w:gridCol w:w="1005"/>
        <w:gridCol w:w="1806"/>
      </w:tblGrid>
      <w:tr w:rsidR="00352280" w:rsidTr="00E21D8F">
        <w:trPr>
          <w:cantSplit/>
          <w:trHeight w:val="7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照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片</w:t>
            </w:r>
          </w:p>
        </w:tc>
      </w:tr>
      <w:tr w:rsidR="00352280" w:rsidTr="00E21D8F">
        <w:trPr>
          <w:cantSplit/>
          <w:trHeight w:val="83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出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生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所学 专  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352280" w:rsidTr="00E21D8F">
        <w:trPr>
          <w:cantSplit/>
          <w:trHeight w:val="10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政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治面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报 考 岗 位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352280" w:rsidTr="00E21D8F">
        <w:trPr>
          <w:cantSplit/>
          <w:trHeight w:val="481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联系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手机:</w:t>
            </w:r>
          </w:p>
        </w:tc>
      </w:tr>
      <w:tr w:rsidR="00352280" w:rsidTr="00E21D8F">
        <w:trPr>
          <w:cantSplit/>
          <w:trHeight w:val="41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其他电话：</w:t>
            </w:r>
          </w:p>
        </w:tc>
      </w:tr>
      <w:tr w:rsidR="00352280" w:rsidTr="00E21D8F">
        <w:trPr>
          <w:cantSplit/>
          <w:trHeight w:val="555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70C0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352280" w:rsidTr="00E21D8F">
        <w:trPr>
          <w:cantSplit/>
          <w:trHeight w:val="555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/>
                <w:color w:val="0070C0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352280" w:rsidTr="00E21D8F">
        <w:trPr>
          <w:trHeight w:val="689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主要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学习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工作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经历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（自高中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开始）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年  月至  年 月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在何学校、单位学习或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工作（任何职）</w:t>
            </w: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1892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ind w:left="140" w:hangingChars="50" w:hanging="140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78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sz w:val="28"/>
                <w:szCs w:val="28"/>
              </w:rPr>
              <w:t>工作单位</w:t>
            </w:r>
          </w:p>
        </w:tc>
      </w:tr>
      <w:tr w:rsidR="00352280" w:rsidTr="00E21D8F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widowControl/>
              <w:spacing w:line="6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52280" w:rsidTr="00E21D8F">
        <w:trPr>
          <w:trHeight w:val="5734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400" w:firstLine="1120"/>
              <w:contextualSpacing/>
              <w:jc w:val="center"/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</w:pPr>
          </w:p>
          <w:p w:rsidR="00352280" w:rsidRPr="005D3BC7" w:rsidRDefault="00352280" w:rsidP="00E21D8F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400" w:firstLine="1120"/>
              <w:contextualSpacing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D3BC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报考人签字:                            年  月  日</w:t>
            </w:r>
          </w:p>
        </w:tc>
      </w:tr>
    </w:tbl>
    <w:p w:rsidR="00352280" w:rsidRDefault="00352280" w:rsidP="00352280">
      <w:pPr>
        <w:spacing w:line="160" w:lineRule="exact"/>
      </w:pPr>
    </w:p>
    <w:p w:rsidR="00B67F5F" w:rsidRDefault="00B67F5F" w:rsidP="00352280">
      <w:pPr>
        <w:spacing w:before="148" w:line="208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67F5F" w:rsidSect="00B67F5F">
      <w:footerReference w:type="default" r:id="rId6"/>
      <w:pgSz w:w="11906" w:h="16839"/>
      <w:pgMar w:top="1431" w:right="1378" w:bottom="1234" w:left="1341" w:header="0" w:footer="8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63" w:rsidRDefault="00EA2C63" w:rsidP="00B67F5F">
      <w:r>
        <w:separator/>
      </w:r>
    </w:p>
  </w:endnote>
  <w:endnote w:type="continuationSeparator" w:id="1">
    <w:p w:rsidR="00EA2C63" w:rsidRDefault="00EA2C63" w:rsidP="00B6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5F" w:rsidRDefault="00B67F5F">
    <w:pPr>
      <w:spacing w:line="358" w:lineRule="exact"/>
      <w:ind w:left="4553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63" w:rsidRDefault="00EA2C63" w:rsidP="00B67F5F">
      <w:r>
        <w:separator/>
      </w:r>
    </w:p>
  </w:footnote>
  <w:footnote w:type="continuationSeparator" w:id="1">
    <w:p w:rsidR="00EA2C63" w:rsidRDefault="00EA2C63" w:rsidP="00B67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ZjZjQ4MDI2YTk1OTQ0MmE2YzNmNWMzOGRmODU0MTgifQ=="/>
  </w:docVars>
  <w:rsids>
    <w:rsidRoot w:val="0FEB269A"/>
    <w:rsid w:val="00065F88"/>
    <w:rsid w:val="000E2CD9"/>
    <w:rsid w:val="00352280"/>
    <w:rsid w:val="007957B1"/>
    <w:rsid w:val="00B67F5F"/>
    <w:rsid w:val="00B94BF9"/>
    <w:rsid w:val="00BA3FBE"/>
    <w:rsid w:val="00D9012D"/>
    <w:rsid w:val="00E445A9"/>
    <w:rsid w:val="00EA2C63"/>
    <w:rsid w:val="00F325D7"/>
    <w:rsid w:val="0163241F"/>
    <w:rsid w:val="01F447A2"/>
    <w:rsid w:val="01F76D18"/>
    <w:rsid w:val="03A04F32"/>
    <w:rsid w:val="04091381"/>
    <w:rsid w:val="045D1075"/>
    <w:rsid w:val="05557D76"/>
    <w:rsid w:val="06197764"/>
    <w:rsid w:val="06450013"/>
    <w:rsid w:val="07DB45C1"/>
    <w:rsid w:val="07E01DA1"/>
    <w:rsid w:val="08F8697E"/>
    <w:rsid w:val="09864BCA"/>
    <w:rsid w:val="09F45FD8"/>
    <w:rsid w:val="0B1C161D"/>
    <w:rsid w:val="0BD16B84"/>
    <w:rsid w:val="0C1741FF"/>
    <w:rsid w:val="0C7B478E"/>
    <w:rsid w:val="0C890780"/>
    <w:rsid w:val="0CA53B25"/>
    <w:rsid w:val="0DA34EB0"/>
    <w:rsid w:val="0E0B4A8C"/>
    <w:rsid w:val="0E191089"/>
    <w:rsid w:val="0E756981"/>
    <w:rsid w:val="0F130CAE"/>
    <w:rsid w:val="0F182768"/>
    <w:rsid w:val="0F6849A1"/>
    <w:rsid w:val="0FEB269A"/>
    <w:rsid w:val="120D10F9"/>
    <w:rsid w:val="146D70B2"/>
    <w:rsid w:val="158F3058"/>
    <w:rsid w:val="159408CC"/>
    <w:rsid w:val="16AB3281"/>
    <w:rsid w:val="174225E4"/>
    <w:rsid w:val="183F2B14"/>
    <w:rsid w:val="187D2819"/>
    <w:rsid w:val="18C179CD"/>
    <w:rsid w:val="19D90D46"/>
    <w:rsid w:val="1BD01CD5"/>
    <w:rsid w:val="1BD45C69"/>
    <w:rsid w:val="1C75322F"/>
    <w:rsid w:val="1C7B60E4"/>
    <w:rsid w:val="1D711B68"/>
    <w:rsid w:val="1F2C096A"/>
    <w:rsid w:val="1FC31B28"/>
    <w:rsid w:val="203D71D9"/>
    <w:rsid w:val="20A930A3"/>
    <w:rsid w:val="226174DA"/>
    <w:rsid w:val="24574847"/>
    <w:rsid w:val="24AB41F6"/>
    <w:rsid w:val="26164549"/>
    <w:rsid w:val="269E070D"/>
    <w:rsid w:val="27532138"/>
    <w:rsid w:val="27952750"/>
    <w:rsid w:val="2976210D"/>
    <w:rsid w:val="2A3C5105"/>
    <w:rsid w:val="2A4925D8"/>
    <w:rsid w:val="2ACC062C"/>
    <w:rsid w:val="2BAA0794"/>
    <w:rsid w:val="2C866B0B"/>
    <w:rsid w:val="2CA62D0A"/>
    <w:rsid w:val="2CB82A3D"/>
    <w:rsid w:val="2E750BE6"/>
    <w:rsid w:val="2F6B3D97"/>
    <w:rsid w:val="30360848"/>
    <w:rsid w:val="312C2691"/>
    <w:rsid w:val="322B674D"/>
    <w:rsid w:val="3590276F"/>
    <w:rsid w:val="35BD0D5F"/>
    <w:rsid w:val="38DB1F8D"/>
    <w:rsid w:val="39971278"/>
    <w:rsid w:val="3A8F2034"/>
    <w:rsid w:val="3BC1190E"/>
    <w:rsid w:val="3C4340D1"/>
    <w:rsid w:val="3D675633"/>
    <w:rsid w:val="3DEB0EC4"/>
    <w:rsid w:val="401503F3"/>
    <w:rsid w:val="40750F19"/>
    <w:rsid w:val="40F956A6"/>
    <w:rsid w:val="41B15F81"/>
    <w:rsid w:val="41EE75EF"/>
    <w:rsid w:val="44410996"/>
    <w:rsid w:val="46146ADE"/>
    <w:rsid w:val="483937D8"/>
    <w:rsid w:val="483A4120"/>
    <w:rsid w:val="488E7E21"/>
    <w:rsid w:val="491A08B0"/>
    <w:rsid w:val="497558CA"/>
    <w:rsid w:val="49C5081B"/>
    <w:rsid w:val="4A1C2405"/>
    <w:rsid w:val="4A924F66"/>
    <w:rsid w:val="4B6765AD"/>
    <w:rsid w:val="4C2F6420"/>
    <w:rsid w:val="4CE27936"/>
    <w:rsid w:val="4DBE00F9"/>
    <w:rsid w:val="4EB470B0"/>
    <w:rsid w:val="4F18763F"/>
    <w:rsid w:val="511656C3"/>
    <w:rsid w:val="52F50B63"/>
    <w:rsid w:val="53426B92"/>
    <w:rsid w:val="55214FFF"/>
    <w:rsid w:val="552F7A5B"/>
    <w:rsid w:val="565A3C7C"/>
    <w:rsid w:val="58737694"/>
    <w:rsid w:val="5996188C"/>
    <w:rsid w:val="5AB32912"/>
    <w:rsid w:val="5B6D7AC9"/>
    <w:rsid w:val="5B85605C"/>
    <w:rsid w:val="5C112F46"/>
    <w:rsid w:val="5C82259C"/>
    <w:rsid w:val="5DE27796"/>
    <w:rsid w:val="5EA762EA"/>
    <w:rsid w:val="61236826"/>
    <w:rsid w:val="61E138C1"/>
    <w:rsid w:val="62470AC1"/>
    <w:rsid w:val="627806C9"/>
    <w:rsid w:val="636239FC"/>
    <w:rsid w:val="644D3E0F"/>
    <w:rsid w:val="65F20792"/>
    <w:rsid w:val="66F67E0E"/>
    <w:rsid w:val="671464E6"/>
    <w:rsid w:val="67A35549"/>
    <w:rsid w:val="67B05644"/>
    <w:rsid w:val="67E934CF"/>
    <w:rsid w:val="686E4893"/>
    <w:rsid w:val="6B4B624F"/>
    <w:rsid w:val="6B6B3332"/>
    <w:rsid w:val="6C0A44F3"/>
    <w:rsid w:val="6C126F7C"/>
    <w:rsid w:val="6D475586"/>
    <w:rsid w:val="6D601A36"/>
    <w:rsid w:val="6DF6425D"/>
    <w:rsid w:val="6E253BC6"/>
    <w:rsid w:val="6E761835"/>
    <w:rsid w:val="6F02716B"/>
    <w:rsid w:val="6FA67EF8"/>
    <w:rsid w:val="711A0B6A"/>
    <w:rsid w:val="71CC633B"/>
    <w:rsid w:val="744228E5"/>
    <w:rsid w:val="7512151E"/>
    <w:rsid w:val="75F0011F"/>
    <w:rsid w:val="768076F4"/>
    <w:rsid w:val="76C34530"/>
    <w:rsid w:val="77D01FB6"/>
    <w:rsid w:val="78632E14"/>
    <w:rsid w:val="789D4A4F"/>
    <w:rsid w:val="799040F2"/>
    <w:rsid w:val="7A351037"/>
    <w:rsid w:val="7AFD7566"/>
    <w:rsid w:val="7FCC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67F5F"/>
    <w:rPr>
      <w:rFonts w:ascii="方正仿宋_GBK" w:eastAsia="方正仿宋_GBK" w:hAnsi="方正仿宋_GBK" w:cs="方正仿宋_GBK"/>
      <w:sz w:val="31"/>
      <w:szCs w:val="31"/>
      <w:lang w:eastAsia="en-US"/>
    </w:rPr>
  </w:style>
  <w:style w:type="paragraph" w:styleId="a4">
    <w:name w:val="footer"/>
    <w:basedOn w:val="a"/>
    <w:qFormat/>
    <w:rsid w:val="00B67F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67F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67F5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Text">
    <w:name w:val="Table Text"/>
    <w:basedOn w:val="a"/>
    <w:semiHidden/>
    <w:qFormat/>
    <w:rsid w:val="00B67F5F"/>
    <w:rPr>
      <w:rFonts w:ascii="方正仿宋_GBK" w:eastAsia="方正仿宋_GBK" w:hAnsi="方正仿宋_GBK" w:cs="方正仿宋_GBK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sid w:val="00B67F5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HuaHua</dc:creator>
  <cp:lastModifiedBy>20220607SW</cp:lastModifiedBy>
  <cp:revision>3</cp:revision>
  <cp:lastPrinted>2025-06-16T03:47:00Z</cp:lastPrinted>
  <dcterms:created xsi:type="dcterms:W3CDTF">2025-09-24T08:57:00Z</dcterms:created>
  <dcterms:modified xsi:type="dcterms:W3CDTF">2025-09-24T09:10:00Z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ABBE234A27D14779B30909B5D5B01713_13</vt:lpwstr>
  </property>
  <property fmtid="{D5CDD505-2E9C-101B-9397-08002B2CF9AE}" pid="4" name="KSOTemplateDocerSaveRecord">
    <vt:lpwstr>eyJoZGlkIjoiN2I3MjYwM2ZmYzAxNmJhOTQ3MGU3MjNjMjBjYmI0OTkiLCJ1c2VySWQiOiIxMTIzMTYwNDg3In0=</vt:lpwstr>
  </property>
</Properties>
</file>