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485670"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附件1</w:t>
      </w:r>
    </w:p>
    <w:p w14:paraId="7BE7D0E8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2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连云港市消防救援支队政府专职消防员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eastAsia="zh-CN"/>
        </w:rPr>
        <w:t>招聘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明细</w:t>
      </w:r>
    </w:p>
    <w:tbl>
      <w:tblPr>
        <w:tblStyle w:val="8"/>
        <w:tblpPr w:leftFromText="180" w:rightFromText="180" w:vertAnchor="page" w:horzAnchor="page" w:tblpX="622" w:tblpY="2380"/>
        <w:tblOverlap w:val="never"/>
        <w:tblW w:w="1094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87"/>
        <w:gridCol w:w="895"/>
        <w:gridCol w:w="913"/>
        <w:gridCol w:w="939"/>
        <w:gridCol w:w="3720"/>
        <w:gridCol w:w="1644"/>
      </w:tblGrid>
      <w:tr w14:paraId="1325F0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50" w:type="dxa"/>
            <w:vMerge w:val="restart"/>
            <w:vAlign w:val="center"/>
          </w:tcPr>
          <w:p w14:paraId="562643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087" w:type="dxa"/>
            <w:vMerge w:val="restart"/>
            <w:vAlign w:val="center"/>
          </w:tcPr>
          <w:p w14:paraId="50E70E4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2747" w:type="dxa"/>
            <w:gridSpan w:val="3"/>
            <w:vAlign w:val="center"/>
          </w:tcPr>
          <w:p w14:paraId="3BE53D7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岗位和人数</w:t>
            </w:r>
          </w:p>
        </w:tc>
        <w:tc>
          <w:tcPr>
            <w:tcW w:w="3720" w:type="dxa"/>
            <w:vMerge w:val="restart"/>
            <w:vAlign w:val="center"/>
          </w:tcPr>
          <w:p w14:paraId="3E33DB4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现场报名地址</w:t>
            </w:r>
          </w:p>
        </w:tc>
        <w:tc>
          <w:tcPr>
            <w:tcW w:w="1644" w:type="dxa"/>
            <w:vMerge w:val="restart"/>
            <w:vAlign w:val="center"/>
          </w:tcPr>
          <w:p w14:paraId="3F13766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报名咨询电话</w:t>
            </w:r>
          </w:p>
        </w:tc>
      </w:tr>
      <w:tr w14:paraId="76AE1A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50" w:type="dxa"/>
            <w:vMerge w:val="continue"/>
            <w:vAlign w:val="center"/>
          </w:tcPr>
          <w:p w14:paraId="57BD1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7DFB4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CECBF14">
            <w:pPr>
              <w:widowControl/>
              <w:jc w:val="both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战斗员</w:t>
            </w:r>
          </w:p>
        </w:tc>
        <w:tc>
          <w:tcPr>
            <w:tcW w:w="913" w:type="dxa"/>
            <w:vAlign w:val="center"/>
          </w:tcPr>
          <w:p w14:paraId="7C2D0D63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通信员</w:t>
            </w:r>
          </w:p>
        </w:tc>
        <w:tc>
          <w:tcPr>
            <w:tcW w:w="939" w:type="dxa"/>
            <w:vAlign w:val="center"/>
          </w:tcPr>
          <w:p w14:paraId="213ADDB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驾驶员</w:t>
            </w:r>
          </w:p>
        </w:tc>
        <w:tc>
          <w:tcPr>
            <w:tcW w:w="3720" w:type="dxa"/>
            <w:vMerge w:val="continue"/>
            <w:vAlign w:val="center"/>
          </w:tcPr>
          <w:p w14:paraId="29A8F44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2B437B4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4DBE4E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50" w:type="dxa"/>
            <w:vAlign w:val="center"/>
          </w:tcPr>
          <w:p w14:paraId="30463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87" w:type="dxa"/>
            <w:vAlign w:val="center"/>
          </w:tcPr>
          <w:p w14:paraId="1D41F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连云港市消防救援支队</w:t>
            </w:r>
          </w:p>
        </w:tc>
        <w:tc>
          <w:tcPr>
            <w:tcW w:w="895" w:type="dxa"/>
            <w:vAlign w:val="center"/>
          </w:tcPr>
          <w:p w14:paraId="0A785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13" w:type="dxa"/>
            <w:vAlign w:val="center"/>
          </w:tcPr>
          <w:p w14:paraId="43AD4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39" w:type="dxa"/>
            <w:vAlign w:val="center"/>
          </w:tcPr>
          <w:p w14:paraId="7D5F5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20" w:type="dxa"/>
            <w:vAlign w:val="center"/>
          </w:tcPr>
          <w:p w14:paraId="5B012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连云港市消防救援支队</w:t>
            </w: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（海州区花果山大道28号消防支队北门）</w:t>
            </w:r>
          </w:p>
        </w:tc>
        <w:tc>
          <w:tcPr>
            <w:tcW w:w="1644" w:type="dxa"/>
            <w:vAlign w:val="center"/>
          </w:tcPr>
          <w:p w14:paraId="7936E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赵成刚</w:t>
            </w:r>
          </w:p>
          <w:p w14:paraId="30B07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（15396999791）</w:t>
            </w:r>
          </w:p>
        </w:tc>
      </w:tr>
      <w:tr w14:paraId="425F64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50" w:type="dxa"/>
            <w:shd w:val="clear" w:color="auto" w:fill="auto"/>
            <w:vAlign w:val="center"/>
          </w:tcPr>
          <w:p w14:paraId="07E9B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23774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海州区消防救援大队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5ADE5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797B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8FDA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BCD3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海州区消防救援大队</w:t>
            </w:r>
          </w:p>
          <w:p w14:paraId="25A70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 xml:space="preserve">（海州区为民路32号）                          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E9A4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冯高</w:t>
            </w:r>
          </w:p>
          <w:p w14:paraId="34C72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(19851110010）</w:t>
            </w:r>
          </w:p>
        </w:tc>
      </w:tr>
      <w:tr w14:paraId="7D74CF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50" w:type="dxa"/>
            <w:vAlign w:val="center"/>
          </w:tcPr>
          <w:p w14:paraId="3A02C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087" w:type="dxa"/>
            <w:vAlign w:val="center"/>
          </w:tcPr>
          <w:p w14:paraId="39542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连云区消防救援大队</w:t>
            </w:r>
          </w:p>
        </w:tc>
        <w:tc>
          <w:tcPr>
            <w:tcW w:w="895" w:type="dxa"/>
            <w:vAlign w:val="center"/>
          </w:tcPr>
          <w:p w14:paraId="59305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13" w:type="dxa"/>
            <w:vAlign w:val="center"/>
          </w:tcPr>
          <w:p w14:paraId="3A1FC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FAD3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BCED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连云区消防救援大队</w:t>
            </w: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 xml:space="preserve">（连云区中山西路335号）                           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D5F1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陈泽林</w:t>
            </w:r>
          </w:p>
          <w:p w14:paraId="6F14B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（18262792519）</w:t>
            </w:r>
          </w:p>
        </w:tc>
      </w:tr>
      <w:tr w14:paraId="31FE4C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750" w:type="dxa"/>
            <w:vAlign w:val="center"/>
          </w:tcPr>
          <w:p w14:paraId="56328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2E2D2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赣榆区消防救援大队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507B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F090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B505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D1B0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赣榆区消防救援大队</w:t>
            </w:r>
          </w:p>
          <w:p w14:paraId="68735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（赣榆区青口镇盛世路6号）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BB60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类先林（18061434381）</w:t>
            </w:r>
          </w:p>
          <w:p w14:paraId="1BB71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FC145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0" w:type="dxa"/>
            <w:vAlign w:val="center"/>
          </w:tcPr>
          <w:p w14:paraId="5FFA5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FF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37F82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东海县消防救援大队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C460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3BDA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3D41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E637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东海县消防救援大队</w:t>
            </w:r>
          </w:p>
          <w:p w14:paraId="1D749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 xml:space="preserve">（东海县牛山街道富华西路59号）        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ab/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A29F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朱桂超（13141515765）</w:t>
            </w:r>
          </w:p>
        </w:tc>
      </w:tr>
      <w:tr w14:paraId="013533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750" w:type="dxa"/>
            <w:vAlign w:val="center"/>
          </w:tcPr>
          <w:p w14:paraId="5AA33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6D7FA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灌云县消防救援大队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FDA4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5A8A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6A55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3A51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灌云县消防救援大队</w:t>
            </w: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（灌云县东王集镇长安大道东段2号）</w:t>
            </w:r>
          </w:p>
          <w:p w14:paraId="4818A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BC57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徐新家（15151400032）</w:t>
            </w:r>
          </w:p>
        </w:tc>
      </w:tr>
      <w:tr w14:paraId="55A1B7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750" w:type="dxa"/>
            <w:vAlign w:val="center"/>
          </w:tcPr>
          <w:p w14:paraId="2A51B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760F2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灌南县消防救援大队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E906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6E41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358E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7E9F4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 xml:space="preserve">灌南县消防救援大队              </w:t>
            </w:r>
          </w:p>
          <w:p w14:paraId="30E13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 xml:space="preserve">（灌南县新海西路大道与大连路交叉口向西80米）                         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8CB2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任礼强</w:t>
            </w:r>
          </w:p>
          <w:p w14:paraId="13F54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（19851146663）</w:t>
            </w:r>
          </w:p>
        </w:tc>
      </w:tr>
      <w:tr w14:paraId="3BB706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837" w:type="dxa"/>
            <w:gridSpan w:val="2"/>
            <w:vAlign w:val="center"/>
          </w:tcPr>
          <w:p w14:paraId="03F01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895" w:type="dxa"/>
            <w:vAlign w:val="center"/>
          </w:tcPr>
          <w:p w14:paraId="41019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13" w:type="dxa"/>
            <w:vAlign w:val="center"/>
          </w:tcPr>
          <w:p w14:paraId="42886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39" w:type="dxa"/>
            <w:vAlign w:val="center"/>
          </w:tcPr>
          <w:p w14:paraId="102D2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720" w:type="dxa"/>
            <w:vAlign w:val="center"/>
          </w:tcPr>
          <w:p w14:paraId="26E98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6406F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57ACCAEE"/>
    <w:sectPr>
      <w:headerReference r:id="rId3" w:type="default"/>
      <w:pgSz w:w="11906" w:h="16838"/>
      <w:pgMar w:top="1134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7623F">
    <w:pPr>
      <w:pStyle w:val="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3F5F2A"/>
    <w:rsid w:val="014F219D"/>
    <w:rsid w:val="01A0265B"/>
    <w:rsid w:val="03101E00"/>
    <w:rsid w:val="0416537B"/>
    <w:rsid w:val="043164D2"/>
    <w:rsid w:val="04754611"/>
    <w:rsid w:val="07D14919"/>
    <w:rsid w:val="08D1089D"/>
    <w:rsid w:val="095831A2"/>
    <w:rsid w:val="09CC5E42"/>
    <w:rsid w:val="0A7131D7"/>
    <w:rsid w:val="0D95002C"/>
    <w:rsid w:val="0F2C4906"/>
    <w:rsid w:val="108B67B7"/>
    <w:rsid w:val="113134EC"/>
    <w:rsid w:val="113C3E1F"/>
    <w:rsid w:val="117A27B3"/>
    <w:rsid w:val="14FE41AE"/>
    <w:rsid w:val="163419DA"/>
    <w:rsid w:val="184F620E"/>
    <w:rsid w:val="19BE644C"/>
    <w:rsid w:val="1DE714F7"/>
    <w:rsid w:val="1E4C1AE7"/>
    <w:rsid w:val="1F3D3B25"/>
    <w:rsid w:val="219A020D"/>
    <w:rsid w:val="23376A7C"/>
    <w:rsid w:val="2BE32A82"/>
    <w:rsid w:val="2D760D84"/>
    <w:rsid w:val="2EC13FF4"/>
    <w:rsid w:val="2FC55B9D"/>
    <w:rsid w:val="33EE16BD"/>
    <w:rsid w:val="349E7BC8"/>
    <w:rsid w:val="34AB37FF"/>
    <w:rsid w:val="35775243"/>
    <w:rsid w:val="38CF4410"/>
    <w:rsid w:val="3979170D"/>
    <w:rsid w:val="3A6D4E67"/>
    <w:rsid w:val="3BD56134"/>
    <w:rsid w:val="3EE31B9B"/>
    <w:rsid w:val="3F171845"/>
    <w:rsid w:val="3FE77469"/>
    <w:rsid w:val="420A296D"/>
    <w:rsid w:val="4259310E"/>
    <w:rsid w:val="434943F0"/>
    <w:rsid w:val="43FC2BA1"/>
    <w:rsid w:val="443A16C8"/>
    <w:rsid w:val="462A49AD"/>
    <w:rsid w:val="47332F94"/>
    <w:rsid w:val="49761BB6"/>
    <w:rsid w:val="4A550452"/>
    <w:rsid w:val="4BCD7E5B"/>
    <w:rsid w:val="4BFE6486"/>
    <w:rsid w:val="4EF12FBF"/>
    <w:rsid w:val="50067C12"/>
    <w:rsid w:val="50AB003F"/>
    <w:rsid w:val="52A8393E"/>
    <w:rsid w:val="53F22249"/>
    <w:rsid w:val="548F3633"/>
    <w:rsid w:val="552D54C7"/>
    <w:rsid w:val="55DC34F6"/>
    <w:rsid w:val="57AC4DC9"/>
    <w:rsid w:val="57C00363"/>
    <w:rsid w:val="58801DB1"/>
    <w:rsid w:val="58BD6B62"/>
    <w:rsid w:val="593761A3"/>
    <w:rsid w:val="5AD121D5"/>
    <w:rsid w:val="5AD259EE"/>
    <w:rsid w:val="5B231965"/>
    <w:rsid w:val="5CBF6479"/>
    <w:rsid w:val="5D1E654C"/>
    <w:rsid w:val="5E621077"/>
    <w:rsid w:val="64204EDE"/>
    <w:rsid w:val="69D275DE"/>
    <w:rsid w:val="6B282560"/>
    <w:rsid w:val="6CB93DB8"/>
    <w:rsid w:val="6D8D1138"/>
    <w:rsid w:val="707E69AC"/>
    <w:rsid w:val="715250D9"/>
    <w:rsid w:val="721D0BF0"/>
    <w:rsid w:val="7253561F"/>
    <w:rsid w:val="755F1C1F"/>
    <w:rsid w:val="789C633C"/>
    <w:rsid w:val="797B41A3"/>
    <w:rsid w:val="7ABD5C58"/>
    <w:rsid w:val="7B891D7B"/>
    <w:rsid w:val="7E8616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link w:val="15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/>
      <w:b/>
      <w:sz w:val="27"/>
      <w:lang w:val="en-US" w:eastAsia="zh-CN"/>
    </w:rPr>
  </w:style>
  <w:style w:type="character" w:default="1" w:styleId="10">
    <w:name w:val="Default Paragraph Font"/>
    <w:link w:val="1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1"/>
    <w:qFormat/>
    <w:uiPriority w:val="0"/>
    <w:rPr>
      <w:kern w:val="2"/>
      <w:sz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2"/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link w:val="1"/>
    <w:qFormat/>
    <w:uiPriority w:val="0"/>
    <w:rPr>
      <w:rFonts w:ascii="Times New Roman" w:hAnsi="Times New Roman" w:cs="Times New Roman"/>
      <w:b/>
      <w:bCs/>
    </w:rPr>
  </w:style>
  <w:style w:type="character" w:styleId="12">
    <w:name w:val="Hyperlink"/>
    <w:link w:val="1"/>
    <w:qFormat/>
    <w:uiPriority w:val="0"/>
    <w:rPr>
      <w:color w:val="0000FF"/>
      <w:u w:val="single"/>
    </w:rPr>
  </w:style>
  <w:style w:type="character" w:customStyle="1" w:styleId="13">
    <w:name w:val="页脚 Char1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Char1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标题 3 Char"/>
    <w:basedOn w:val="10"/>
    <w:link w:val="2"/>
    <w:qFormat/>
    <w:uiPriority w:val="0"/>
    <w:rPr>
      <w:rFonts w:ascii="宋体" w:hAnsi="宋体" w:eastAsia="宋体"/>
      <w:b/>
      <w:sz w:val="27"/>
      <w:lang w:val="en-US" w:eastAsia="zh-CN"/>
    </w:rPr>
  </w:style>
  <w:style w:type="character" w:customStyle="1" w:styleId="16">
    <w:name w:val="页眉 Char"/>
    <w:basedOn w:val="10"/>
    <w:link w:val="6"/>
    <w:qFormat/>
    <w:uiPriority w:val="0"/>
    <w:rPr>
      <w:kern w:val="2"/>
      <w:sz w:val="18"/>
    </w:rPr>
  </w:style>
  <w:style w:type="paragraph" w:customStyle="1" w:styleId="17">
    <w:name w:val="Date1"/>
    <w:basedOn w:val="1"/>
    <w:next w:val="1"/>
    <w:link w:val="20"/>
    <w:qFormat/>
    <w:uiPriority w:val="0"/>
    <w:pPr>
      <w:ind w:left="100" w:leftChars="2500"/>
    </w:pPr>
    <w:rPr>
      <w:sz w:val="24"/>
    </w:rPr>
  </w:style>
  <w:style w:type="character" w:customStyle="1" w:styleId="18">
    <w:name w:val="FollowedHyperlink1"/>
    <w:basedOn w:val="10"/>
    <w:link w:val="1"/>
    <w:qFormat/>
    <w:uiPriority w:val="0"/>
    <w:rPr>
      <w:color w:val="800080"/>
      <w:u w:val="single"/>
    </w:rPr>
  </w:style>
  <w:style w:type="character" w:customStyle="1" w:styleId="19">
    <w:name w:val="apple-converted-space"/>
    <w:basedOn w:val="10"/>
    <w:link w:val="1"/>
    <w:qFormat/>
    <w:uiPriority w:val="0"/>
    <w:rPr>
      <w:rFonts w:ascii="Times New Roman" w:hAnsi="Times New Roman" w:cs="Times New Roman"/>
    </w:rPr>
  </w:style>
  <w:style w:type="character" w:customStyle="1" w:styleId="20">
    <w:name w:val="日期 Char"/>
    <w:basedOn w:val="10"/>
    <w:link w:val="17"/>
    <w:qFormat/>
    <w:uiPriority w:val="0"/>
    <w:rPr>
      <w:sz w:val="24"/>
    </w:rPr>
  </w:style>
  <w:style w:type="character" w:customStyle="1" w:styleId="21">
    <w:name w:val="批注框文本 Char"/>
    <w:basedOn w:val="10"/>
    <w:link w:val="4"/>
    <w:qFormat/>
    <w:uiPriority w:val="0"/>
    <w:rPr>
      <w:kern w:val="2"/>
      <w:sz w:val="18"/>
    </w:rPr>
  </w:style>
  <w:style w:type="character" w:customStyle="1" w:styleId="22">
    <w:name w:val="页脚 Char"/>
    <w:basedOn w:val="10"/>
    <w:link w:val="5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363</Words>
  <Characters>442</Characters>
  <TotalTime>1</TotalTime>
  <ScaleCrop>false</ScaleCrop>
  <LinksUpToDate>false</LinksUpToDate>
  <CharactersWithSpaces>651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2025-02-17T16:24:00Z</dcterms:created>
  <dc:creator>Administrator</dc:creator>
  <cp:lastModifiedBy>赵成刚</cp:lastModifiedBy>
  <cp:lastPrinted>2025-12-18T08:19:52Z</cp:lastPrinted>
  <dcterms:modified xsi:type="dcterms:W3CDTF">2025-12-18T08:20:07Z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eyJoZGlkIjoiZmU4YjQxZWI5MmYzMjIxMjY4YzE1OWYxNzk0MDkzM2UiLCJ1c2VySWQiOiIyODI0NTQxMDEifQ==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1B0BD2DC3BD7403A897BEC91789CA338_12</vt:lpwstr>
  </property>
</Properties>
</file>