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D9301">
      <w:pPr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5880C8F"/>
    <w:p w14:paraId="5635C8F9">
      <w:pPr>
        <w:tabs>
          <w:tab w:val="left" w:pos="2835"/>
          <w:tab w:val="left" w:pos="3360"/>
        </w:tabs>
        <w:spacing w:line="480" w:lineRule="auto"/>
        <w:ind w:right="119"/>
        <w:jc w:val="center"/>
        <w:rPr>
          <w:rFonts w:eastAsia="方正小标宋_GBK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南京市生态环境保护宣传教育中心招聘报名表</w:t>
      </w:r>
    </w:p>
    <w:p w14:paraId="2410D6BD">
      <w:pPr>
        <w:tabs>
          <w:tab w:val="left" w:pos="2835"/>
          <w:tab w:val="left" w:pos="3360"/>
        </w:tabs>
        <w:spacing w:line="480" w:lineRule="auto"/>
        <w:ind w:right="119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</w:t>
      </w:r>
      <w:r>
        <w:rPr>
          <w:rFonts w:eastAsia="仿宋"/>
          <w:b/>
          <w:color w:val="000000"/>
          <w:kern w:val="0"/>
          <w:sz w:val="22"/>
        </w:rPr>
        <w:t>填报时间：      年    月    日</w:t>
      </w:r>
    </w:p>
    <w:tbl>
      <w:tblPr>
        <w:tblStyle w:val="5"/>
        <w:tblW w:w="9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316"/>
        <w:gridCol w:w="1276"/>
        <w:gridCol w:w="425"/>
        <w:gridCol w:w="993"/>
        <w:gridCol w:w="567"/>
        <w:gridCol w:w="992"/>
        <w:gridCol w:w="1367"/>
      </w:tblGrid>
      <w:tr w14:paraId="071F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339D0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8E370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819D8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34487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0C245">
            <w:pPr>
              <w:widowControl/>
              <w:spacing w:line="57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近期免冠</w:t>
            </w:r>
          </w:p>
          <w:p w14:paraId="73D50E14">
            <w:pPr>
              <w:widowControl/>
              <w:spacing w:line="570" w:lineRule="exact"/>
              <w:jc w:val="center"/>
              <w:rPr>
                <w:rFonts w:hint="eastAsia"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两寸照片</w:t>
            </w:r>
          </w:p>
        </w:tc>
      </w:tr>
      <w:tr w14:paraId="69E7A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90B64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1ADDC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F1BD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02F88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97BF9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858BA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2727F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1811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BD31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75C2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3F814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8C76B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3E94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3A53E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515D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4E3B7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0A54C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  历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5D0F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7BF5F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  位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1CB65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D90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427D1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BC59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4FE2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5BF7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专  业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4CD6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C30E0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毕业</w:t>
            </w:r>
          </w:p>
          <w:p w14:paraId="79EB284D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97A1">
            <w:pPr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772BF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B72C2">
            <w:pPr>
              <w:widowControl/>
              <w:jc w:val="center"/>
              <w:rPr>
                <w:rFonts w:hint="eastAsia"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51AB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2FA4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健康</w:t>
            </w:r>
          </w:p>
          <w:p w14:paraId="6EE3C173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状况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7F29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CF7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5F08C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现工作单位</w:t>
            </w:r>
          </w:p>
        </w:tc>
        <w:tc>
          <w:tcPr>
            <w:tcW w:w="45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A2A46">
            <w:pPr>
              <w:widowControl/>
              <w:jc w:val="center"/>
              <w:rPr>
                <w:rFonts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F7772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工作</w:t>
            </w:r>
          </w:p>
          <w:p w14:paraId="0A9F496D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61EB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64511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9998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101E0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151D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97972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学习（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</w:rPr>
              <w:t>从</w:t>
            </w:r>
            <w:r>
              <w:rPr>
                <w:rFonts w:eastAsia="仿宋"/>
                <w:bCs/>
                <w:color w:val="000000"/>
                <w:kern w:val="0"/>
                <w:sz w:val="22"/>
              </w:rPr>
              <w:t>高中起）和工作简历（详细填写起止日期）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7997">
            <w:pPr>
              <w:widowControl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1F77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20E4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家庭成员及</w:t>
            </w:r>
          </w:p>
          <w:p w14:paraId="03C09E81">
            <w:pPr>
              <w:widowControl/>
              <w:spacing w:line="320" w:lineRule="exact"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主要社会关系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643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48FE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DAB3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29F8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E3340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工作单位及职务</w:t>
            </w:r>
          </w:p>
        </w:tc>
      </w:tr>
      <w:tr w14:paraId="25EC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9E9B2">
            <w:pPr>
              <w:widowControl/>
              <w:jc w:val="left"/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C839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B8427">
            <w:pPr>
              <w:widowControl/>
              <w:jc w:val="left"/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EB90">
            <w:pPr>
              <w:widowControl/>
              <w:jc w:val="left"/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17B8">
            <w:pPr>
              <w:widowControl/>
              <w:jc w:val="left"/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30B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28224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3260C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4DB6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F2B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5D53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0FF3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170E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0A0CA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E561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BAA0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23D7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E5A4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6645B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E202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F137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20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B4577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9BCF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FEA5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DC0E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F271F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3622">
            <w:pPr>
              <w:widowControl/>
              <w:jc w:val="left"/>
              <w:rPr>
                <w:rFonts w:eastAsia="仿宋"/>
                <w:bCs/>
                <w:color w:val="000000"/>
                <w:kern w:val="0"/>
                <w:sz w:val="22"/>
              </w:rPr>
            </w:pPr>
          </w:p>
        </w:tc>
      </w:tr>
      <w:tr w14:paraId="3E9F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2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61FD6">
            <w:pPr>
              <w:widowControl/>
              <w:jc w:val="center"/>
              <w:rPr>
                <w:rFonts w:eastAsia="仿宋"/>
                <w:bCs/>
                <w:color w:val="000000"/>
                <w:kern w:val="0"/>
                <w:sz w:val="22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奖惩情况及体现个人专业能力素质证明材料</w:t>
            </w:r>
          </w:p>
        </w:tc>
        <w:tc>
          <w:tcPr>
            <w:tcW w:w="693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782A">
            <w:pPr>
              <w:widowControl/>
              <w:jc w:val="left"/>
              <w:rPr>
                <w:rFonts w:hint="default" w:eastAsia="仿宋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eastAsia="仿宋"/>
                <w:bCs/>
                <w:color w:val="000000"/>
                <w:kern w:val="0"/>
                <w:sz w:val="22"/>
              </w:rPr>
              <w:t>报名表中只需列出目录，相关证明材料报名时提交电子文档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</w:rPr>
              <w:t>；</w:t>
            </w:r>
            <w:r>
              <w:rPr>
                <w:rFonts w:eastAsia="仿宋"/>
                <w:bCs/>
                <w:color w:val="000000"/>
                <w:kern w:val="0"/>
                <w:sz w:val="22"/>
              </w:rPr>
              <w:t>现场资格复审时，携带原件，提交复印件。</w:t>
            </w:r>
            <w:r>
              <w:rPr>
                <w:rFonts w:hint="eastAsia" w:eastAsia="仿宋"/>
                <w:bCs/>
                <w:color w:val="000000"/>
                <w:kern w:val="0"/>
                <w:sz w:val="22"/>
                <w:lang w:val="en-US" w:eastAsia="zh-CN"/>
              </w:rPr>
              <w:t>报名表请提交word版，勿发压缩包。</w:t>
            </w:r>
          </w:p>
        </w:tc>
      </w:tr>
    </w:tbl>
    <w:p w14:paraId="7592914B"/>
    <w:p w14:paraId="7089EBA1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99933319"/>
      <w:docPartObj>
        <w:docPartGallery w:val="autotext"/>
      </w:docPartObj>
    </w:sdtPr>
    <w:sdtContent>
      <w:p w14:paraId="671E6279">
        <w:pPr>
          <w:pStyle w:val="2"/>
          <w:numPr>
            <w:ilvl w:val="0"/>
            <w:numId w:val="1"/>
          </w:numPr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  <w:p w14:paraId="41FD827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B8824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1E2A85"/>
    <w:multiLevelType w:val="multilevel"/>
    <w:tmpl w:val="161E2A85"/>
    <w:lvl w:ilvl="0" w:tentative="0">
      <w:start w:val="1"/>
      <w:numFmt w:val="bullet"/>
      <w:lvlText w:val="—"/>
      <w:lvlJc w:val="left"/>
      <w:pPr>
        <w:ind w:left="360" w:hanging="360"/>
      </w:pPr>
      <w:rPr>
        <w:rFonts w:hint="default" w:ascii="Times New Roman" w:hAnsi="Times New Roman" w:cs="Times New Roman" w:eastAsiaTheme="minorEastAsia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3MTU3NzE1OWVkZmM3ZjMzNDkzMGU1NDczZGMxYjgifQ=="/>
  </w:docVars>
  <w:rsids>
    <w:rsidRoot w:val="00F4752D"/>
    <w:rsid w:val="0011081A"/>
    <w:rsid w:val="005803A9"/>
    <w:rsid w:val="00855D4F"/>
    <w:rsid w:val="00955A50"/>
    <w:rsid w:val="00A77652"/>
    <w:rsid w:val="00BE3A59"/>
    <w:rsid w:val="00C23FAE"/>
    <w:rsid w:val="00F42026"/>
    <w:rsid w:val="00F4752D"/>
    <w:rsid w:val="01384838"/>
    <w:rsid w:val="0E2B4420"/>
    <w:rsid w:val="1F8953FF"/>
    <w:rsid w:val="30AD6634"/>
    <w:rsid w:val="323C285D"/>
    <w:rsid w:val="5E194469"/>
    <w:rsid w:val="5F2965BE"/>
    <w:rsid w:val="65553568"/>
    <w:rsid w:val="6E4D7777"/>
    <w:rsid w:val="6F07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3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231</Characters>
  <Lines>15</Lines>
  <Paragraphs>4</Paragraphs>
  <TotalTime>0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2024-01-09T01:15:00Z</dcterms:created>
  <dc:creator>njhb</dc:creator>
  <cp:lastModifiedBy>蘇学教育 小左</cp:lastModifiedBy>
  <dcterms:modified xsi:type="dcterms:W3CDTF">2026-08-26T09:50:44Z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004D7A8EB2CE4C128C9E194006C98FBC_13</vt:lpwstr>
  </property>
  <property fmtid="{D5CDD505-2E9C-101B-9397-08002B2CF9AE}" pid="4" name="KSOTemplateDocerSaveRecord">
    <vt:lpwstr>eyJoZGlkIjoiYzdkZWMwYWI4NDBhMzBlYjZlMTc5ZWQ1ODc4ODNiZDciLCJ1c2VySWQiOiI3NzQxNDcyMjIifQ==</vt:lpwstr>
  </property>
</Properties>
</file>